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AL AIRE LIBRE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EL MAÑANERO DIARIO – VICTOR TRUJILLO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*Un planteamiento del presidente Andrés Manuel López Obrador avanza en su camino de convertirse en ley: la prohibición de la condonación de impuestos. El Senado de la República votó los cambios al artículo 28, con 119 votos a favor, cero en contra y cero abstenciones y la regresó a la Cámara de Diputados para que voten los cambios. De acuerdo con la reforma, ahora se agrega que “en los Estados Unidos Mexicanos quedan prohibidos los monopolios, las prácticas monopólicas, los estancos y la condonación de impuestos; las exenciones y el otorgamiento de estímulos se establecerán en los términos y condiciones que fijen las leyes”.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*El presidente Andrés Manuel López Obrador (AMLO) deslindó al gobernador de Sinaloa, Quirino Ordaz Coppel, de cualquier responsabilidad por el fallido operativo en la ciudad de Culiacán, con el que se pretendía la captura de Ovidio Guzmán López, hijo del narcotraficante preso en Estados Unidos, Joaquín </w:t>
      </w:r>
      <w:r w:rsidRPr="00774AC2">
        <w:rPr>
          <w:rFonts w:ascii="Arial" w:eastAsia="Times New Roman" w:hAnsi="Arial" w:cs="Arial"/>
          <w:i/>
          <w:iCs/>
          <w:sz w:val="24"/>
          <w:szCs w:val="24"/>
          <w:lang w:eastAsia="es-MX"/>
        </w:rPr>
        <w:t>El Chapo</w:t>
      </w:r>
      <w:r w:rsidRPr="00774AC2">
        <w:rPr>
          <w:rFonts w:ascii="Arial" w:eastAsia="Times New Roman" w:hAnsi="Arial" w:cs="Arial"/>
          <w:sz w:val="24"/>
          <w:szCs w:val="24"/>
          <w:lang w:eastAsia="es-MX"/>
        </w:rPr>
        <w:t> Guzmán Loera.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TELEVISA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DESPIERTA CON DANIELLE DITHURBIDE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Celaya ejecutaron a ocho personas. Los cuerpos de cinco fueron encontrados en bolsas en un camino de la colonia ‘Arboledas San Rafael”. Las víctimas aún no son identificadas.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OEA mostró “su preocupación y sorpresa por el cambio drástico” en el conteo de votos en favor del presidente y candidato a reelegirse, Evo Morales. La Central Obrera Boliviana y la Coordinadora Nacional por el Cambio se declararon en estado de emergencia y en movilización pacífica nacional “en defensa de la democracia”. Ambas están alineadas con el gobierno de Morales.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*Tras las protestas de varios días, el presidente de Chile, Sebastián Piñera, pidió hoy perdón y anuncia reformas en pensiones, salud, salarios y tarifas.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La agenda social anunciada por el mandatario contempla también mayores impuestos a los sectores más pudientes, la creación de una Defensoría de las Víctimas, una reducción de las dietas de los parlamentarios y altos sueldos de la administración pública.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*Por presunto abuso de autoridad, fue detenido el comandante de la Policía Estatal en el municipio de Alvarado, Veracruz.</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Habitantes de la ciudad habían denunciado ante la autoridad municipal que el comandante estaba actuando de manera prepotente y sin respetar los derechos de los ciudadanos.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*La jefa de Gobierno de la Ciudad de México, Claudia Sheinbaum, llamó a que la erradicación de la violencia de género sea tomado como un tema casi personal, y subrayó en este sentido que es fundamental acabar con la impunidad.</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En el Auditorio “Carlos Franco Sodi” de la Procuraduría General de Justicia capitalina, advirtió que no puede ser que en la Ciudad de México no se sienta segura una niña cuando camina en la calle o cuando una mujer va en el transporte público.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*Al menos 30 vehículos quedaron varados y descompuestos luego de cargar gasolina en una estación de servicio de Pemex ubicada en el kilómetro 48.8 de la carretera México-Toluca, en el Municipio de Lerma.</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De acuerdo con imágenes difundidas por los afectados, el combustible muestra un aspecto diferente al habitual, con lo que suponen que está adulterado o rebajado.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*Un diplomático estadounidense dio un testimonio "explosivo" sobre el caso de Ucrania que sacude a la política de Estados Unidos colocando al presidente, Donald Trump, quien está bajo amenaza de juicio político, en una situación particularmente delicada.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Policía británica halló este miércoles los cadáveres de 39 personas que se encontraban en el contenedor de un camión en una zona industrial del condado inglés de Essex y detuvo al conductor del vehículo como sospechoso de asesinato.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Los agentes confirmaron que encontraron de madrugada los cuerpos sin vida de 38 adultos y un adolescente en Waterglade Industrial Park, en la localidad de Grays, del citado condado.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primer ministro británico, Boris Johnson, dijo sentirse ‘horrorizado’ por el hallazgo de 39 cadáveres dentro de un camión en Essex y se comprometió a investigar lo sucedido.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fiscal General de la República, Alejandro Gertz Manero, informó hoy que insistirán que Rosario Robles enfrente su proceso en prisión.</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En conferencia de prensa, se le preguntó sobre la decisión del Quinto Tribunal Unitario en materia penal del Primer Circuito, a cargo del magistrado Ricardo Paredes Calderón, que ordenó reponer el procedimiento en el que se determinó que Rosario Robles habría de permanecer en prisión preventiva.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*Un grupo de normalista bloquea la mañana de este miércoles una de las entradas a Palacio Nacional, en el Zócalo capitalino.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*De madrugada, alrededor de 900 elementos entre policías capitalinos, ministeriales y marinos se desplegaron sigilosamente en el barrio de Tepito, centro de operaciones de La Unión y una de las zonas más explosivas de la ciudad, y lograron, sin enfrentamientos, decomisar droga, armas, dinero en efectivo y detuvieron a 31 presuntos integrantes de esa organización.</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Minutos después de la una de la mañana de este martes, 600 policías capitalinos, 90 policías de investigación y 147 elementos de la Secretaría de Marina comenzaron a desplegarse en el corazón del barrio de Tepito.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*Los alcaldes que protestaron este martes frente a Palacio Nacional no serán recibidos por el presidente de México, Andrés Manuel López Obrador, no obstante, este miércoles serán atendidos por funcionarios en la Secretaría de Gobernación.</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alcalde de Huixquilucan, Enrique Vargas, confirmó a En Punto con Denise Maerker, que será este miércoles a las 14:00 horas cuando serán recibidos en Gobernación por el subsecretario Ricardo Peralta y funcionarios de la Secretaría de Hacienda, es decir, que el presidente no los va a recibir.</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RADIO FÓRMULA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CIRO GÓMEZ LEYVA POR LA MAÑANA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*Este martes, el juez Felipe de Jesús Delgadillo Padierna ratificó la prisión preventiva como medida cautelar a Rosario Robles por su probable participación en “La Estafa Maestra”.</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Luego de que un magistrado ordenara al juez reponer la audiencia del pasado agosto por irregularidades, el juez ratificó la prisión preventiva para la exfuncionaria. Por ello, la extitular de la Semovi y la Sedatu continuará su proceso en el penal de Santa Martha Acatitla, donde ya lleva dos meses presa.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*“Mi madre es una presa política, es una venganza clara a mi madre”, exclamó Mariana Moguel Robles, hija de Rosario Robles Berlanga, acusada de ejercicio indebido del servicio público en su paso como titular de las secretarías de Desarrollo Social y de Desarrollo Agrario, Territorial y Urbano.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Al término de una audiencia en la que el juez de control Jesús Delgadillo Padierna ratificó prisión preventiva justificada a la exsecretaria de Desarrollo Social, Mariana Moguel reprochó que el impartidor de justicia le haya faltado el respeto a una mujer inocente.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GRUPO FÓRMULA 103.3 FM</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EN LOS TIEMPOS DE LA RADIO - ÓSCAR MARIO BETETA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juez de control Felipe de Jesús Delgadillo Padierna, ratificó a Rosario Robles la prisión preventiva justificada por su probable responsabilidad en los delitos de ejercicio indebido del servicio público, en una audiencia celebrada en el Reclusorio Sur, consideró que la defensa mintió con relación al domicilio de la ex secretaria de Desarrollo Social y determinó que al representar un riesgo elevado de fuga debe permanecer en el penal de Santa Martha Acatitla.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*Presidentes municipales de diversos estados protestaron en Palacio Nacional para pedir una audiencia con el presidente Andrés Manuel López Obrador y exigir más recursos para obra pública, durante la manifestación denunciaron que fueron rociados con gas lacrimógeno.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*El vocero de la presidencia Jesús Ramírez, reconoció que se usó esa sustancia para evitar poner en riesgo a personal de seguridad y trabajadores que restauran la fachada del edificio.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Más tarde, los alcaldes llegaron a San Lázaro para exigir a los Diputados Federales restituir los recortes aplicados a los fondos para infraestructura y seguridad en el proyecto de presupuesto 2020, este miércoles serán recibidos en la Secretaría de Gobernación por el subsecretario Ricardo Peralta.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la Ciudad de México, efectivos de la Marina en coordinación con policías capitalinos realizaron un fuerte operativo en el barrio de Tepito en donde detuvieron a 31 presuntos criminales, además descubrieron bodegas, túneles de seguridad, dos narcolaboratorios y aseguraron 2.5 toneladas de mariguana, 20 kilos de cocaína, un millón y medio de pesos y armas de fuego.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jefa de Gobierno Claudia Sheinbaum, confirmó que hay elementos de la Secretaría de Seguridad Ciudadana y de la Policía de Investigación coludidos con diversas organizaciones de criminales de narcomenudeo.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coordinador de Morena en la Cámara de Diputados, Mario Delgado, acusó que lo quieren sacar a la mala del proceso de renovación de dirigencia nacional de su partido.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*Ante el proceso interno de Morena, el presidente Andrés Manuel López Obrador, envió un memorándum a todos los servidores públicos en el cual les pide abstenerse por completo de actuar en asuntos partidistas, porque de lo contrario serán sancionados y deberán renunciar a su cargo.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*Antes, el jefe del ejecutivo dijo que no estaba informado sobre el operativo en Culiacán, Sinaloa y señaló que aún buscan detener a Ovidio Guzmán López.</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conferencia de prensa, aclaró que cuando tiene que decidir entre principios y eficacia política, decide por los principios.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*Alfonso Durazo, secretario de Seguridad y Protección Ciudadana comparecerá ante el Senado el próximo martes para explicar el estado que guarda la nación en materia de seguridad, luego del operativo fallido en Culiacán.</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jefa del servicio de administración tributaria Margarita Ríos Farjat, dijo que la dependencia a su cargo, la Procuraduría Fiscal y la Unidad de Inteligencia Financiera Investiga 145 factureras que han realizado probables operaciones simuladas por 50 mil millones de pesos.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*Con 119 votos a favor, el pleno del Senado aprobó el dictamen que reforma el primer párrafo del artículo 28 de la Constitución en materia de prohibición de condonaciones de impuestos.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xml:space="preserve">*Por otra parte, los senadores avalaron reformas y adiciones a la ley general de salud en materia de etiquetado frontal de alimentos y bebidas bebidas no </w:t>
      </w:r>
      <w:r w:rsidRPr="00774AC2">
        <w:rPr>
          <w:rFonts w:ascii="Arial" w:eastAsia="Times New Roman" w:hAnsi="Arial" w:cs="Arial"/>
          <w:sz w:val="24"/>
          <w:szCs w:val="24"/>
          <w:bdr w:val="none" w:sz="0" w:space="0" w:color="auto" w:frame="1"/>
          <w:lang w:eastAsia="es-MX"/>
        </w:rPr>
        <w:lastRenderedPageBreak/>
        <w:t>alcohólicas, al fin de advertir el contenido excesivo de energía, azúcares, grasas y sodio.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coordinador de los senadores del PRD, Miguel Ángel Mancera, presentó una iniciativa para reformar la Ley Federal de Armas de Fuego y Explosivos, indicó que el propósito es crear un capítulo especial que sancione de manera severa el tráfico de armas.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presidente de la Comisión de Presupuesto y Cuenta pública de la Cámara de Diputados, Alfonso Ramírez Cuéllar, aseguró que la reforma a la Ley Federal de Derechos que elimina la exención del pago del agua al sector agropecuario, impactará únicamente a los concesionarios con más de 86.5 hectáreas.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*Al comparecer ante el pleno de la Cámara Baja, la secretaria del Bienestar, María Luisa Albores, dijo que más de 20 millones de mexicanos son beneficiados actualmente con la política social aplicada por el Gobierno Federal.</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secretario de Hacienda, Arturo Herrera, garantizó que la dependencia a su cargo está dotando de recursos para combatir la violencia tanto para proteger a la ciudadanía como para las inversiones.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gobierno de Baja California interpuso ante la Suprema Corte de Justicia de la Nación una controversia constitucional por la ampliación del mandato de dos a cinco años de Jaime Bonilla.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gobernador de Durango, José Rosas Aispuro, fue electo como coordinador de la Comisión de Infraestructura de la Conago, al asumir el cargo afirmó que trabajará de manera conjunta con sus homólogos del país con el objetivo de impulsar los temas de infraestructura carretera, aeroportuaria, de salud, educación, entre otros y continuar con el desarrollo del país.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*Después de la polémica que desató la aprobación de la reforma a la Ley de Salud que incluyó la objeción de conciencia, el gobierno de Nuevo León dio a conocer que la vetará por considerar que es discriminatoria.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*Elementos de la Fiscalía de Nayarit, detuvieron al ex diputado y ex candidato a la alcaldía de Tepic, Carlos Saldate, por los delitos de tráfico de influencias, abuso de autoridad y secuestro.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*Cerca de 50 vehículos se quedaron varados en una gasolinería localizada en Ocoyoacac, sobre la carretera México-Toluca, debido a que les despacharon gasolina rebajada con agua.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propietario de la concesionaria, Gerardo Cerón, se comprometió a cubrir los gastos por reparación de los autos, aunque aseguró que las dos bombas que ocasionaron el problema fueron cargadas por Pemex.</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*Kimberly Clark confirmó su compromiso con México y reiteró que este año se realizará una inversión cercana a los tres mil millones de pesos como previamente se había informado en sus reportes financieros, además dijo que para el 2020 el monto de inversión podría ser mayor.</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CANAL ONCE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ONCE NOTICIAS CON GUADALUPE CONTRERAS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Gobierno Federal se rige por principios más que política sea política enfatizó el presidente Andrés Obrador, en referencia a la decisión que tomen los hechos ocurridos en Culiacán, Sinaloa.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Servicio de Administración Tributaria (SAT) detectó una posible evasión fiscal por cerca de 282 mil millones de pesos, mediante 150 empresas privadas, con severas inconsistencias entre lo facturado y lo declarado, reveló su titular, Margarita Ríos-Farjat.</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De ellos, precisó, se dio vista 144 casos a la Unidad de Inteligencia Financiera (UIF), que encontró alerta de lavado de dinero en todos ellos y ya se tienen denuncias en proceso.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Santiago Nieto, titular de la UIF, destacó que en los 10 expedientes analizados encontraron un patrón de empresas, cuyo perfil apunta a la defraudación fiscal.</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la actual administración no se han condonado impuestos a contribuyentes, afirmó la jefa del Servicio de Administración Tributaria (SAT), Margarita Ríos-Farjat.</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Explicó que lo que se hizo fue dar de baja de manera temporal algunos créditos fiscales que, de momento, no pueden ser cobrados por tratarse de personas físicas o morales ilocalizables o sin bienes para pagar su deuda, estos, dijo, son considerados como bajas contables, de acuerdo con el Código Fiscal de la Federación.</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Programa Nacional de Vivienda, que se encuentra prácticamente listo, contempla la reubicación de conjuntos habitacionales que fueron mal planificados y construidos en zonas de riesgo.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Programa Nacional de Vivienda será presentado por el Presidente López Obrador a finales de noviembre; y la Secretaría de Desarrollo Agrario, Territorial y Urbano (Sedatu) anticipó que su enfoque será prioritariamente social.</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juez de control, Felipe de Jesús Delgadillo Padierna, ratificó a Rosario Robles Berlanga, extitular Sedesol y Sedatu, la prisión preventiva justificada por su probable responsabilidad en los delitos de ejercicio indebido del servicio público, durante la llamada “Estafa Maestra”.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la audiencia de reposición del caso, desahogada en sólo 41 minutos, el juzgador señaló que no existe otra medida cautelar aplicable, que sea idónea y proporcional, para evitar el riesgo de que la imputada pueda evadirse.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*El Presidente Andrés Manuel López Obrador envió un memorándum a todos los servidores públicos en el cual les pide abstenerse por completo de actuar en asuntos partidistas, porque de lo contrario serán sancionados y deberán renunciar a su cargo.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mandatario mexicano publicó en redes sociales el documento, en el que recuerda que el fraude electoral está tipificado como delito grave y les pide no incurrir en injerencias y uso de recursos públicos como lo enfrentaron en el pasado como oposición al gobierno.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pleno del Senado aprobó, en lo general y en lo particular, con 80 votos a favor, 28 en contra y cuatro abstenciones, reformas y adiciones a la Ley General de Salud, en materia de etiquetado frontal de alimentos y bebidas no alcohólicas.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Los senadores dieron su respaldo a la minuta que envió la Cámara de Diputados para proteger el derecho a la alimentación y de información de los consumidores, y hacer frente a la epidemia de obesidad, sobrepeso y diabetes que se registra en el país.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próximo 22 de diciembre el Circuito Gandhi de la Ciudad de México se vestirá de rosa con el Medio Maratón de la Mujer, que tiene como objetivo promover el deporte entre las mujeres.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Una de las embajadoras es la exjugadora de squash Samantha Terán, máxima ganadora de preseas para nuestro país en Juegos Centroamericanos y entusiasta de las carreras.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*Aproximadamente 400 jóvenes bachilleres, hablantes de lenguas indígenas, serán capacitados para impartir educación inicial, preescolar y primaria.</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La Secretaría de Educación Pública, el Gobierno de Oaxaca y la sección 22 de la CNTE, acordaron realizar el primer curso de becarios de educación básica para la formación de docentes indígenas.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Instituto Politécnico Nacional (IPN) impulsa un polo educativo en el norte del país, en coordinación con los gobiernos de Coahuila y Chihuahua, que será un detonante para el desarrollo de la Industria 4.0, afirmó el director general del IPN, doctor Mario Alberto Rodríguez Casas.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Se construyen la Unidad Profesional Interdisciplinaria de Ingeniería, la UPIIC, campus Coahuila, y el Centro de Innovación e Integración de Tecnologías Avanzadas, CIITA, en Ciudad Juárez, Chihuahua, en beneficio de los municipios más desprotegidos de esas regiones, expresó durante la conferencia magistral "La Educación Superior en México ante la Cuarta Revolución Industrial", en la asociación Casa de Coahuila.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marina rusa anunció el descubrimiento de cinco nuevas islas que emergieron por el derretimiento de glaciares en el Ártico.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En una expedición de agosto y septiembre se cartografiaron las islas, que todavía deben de ser bautizadas. Estaban escondidas bajo unos glaciares, indicó el jefe de la flota, el vicealmirante Alexander Moiseyev.</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*Científicos de la NASA y del Observatorio Atmosférico Nacional, de Estados Unidos, reportaron una recuperación histórica en la capa de ozono durante este año.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 xml:space="preserve">De acuerdo con los especialistas, los patrones climáticos anormales en la atmósfera superior sobre la Antártida, limitaron drásticamente el agotamiento de </w:t>
      </w:r>
      <w:r w:rsidRPr="00774AC2">
        <w:rPr>
          <w:rFonts w:ascii="Arial" w:eastAsia="Times New Roman" w:hAnsi="Arial" w:cs="Arial"/>
          <w:sz w:val="24"/>
          <w:szCs w:val="24"/>
          <w:bdr w:val="none" w:sz="0" w:space="0" w:color="auto" w:frame="1"/>
          <w:lang w:eastAsia="es-MX"/>
        </w:rPr>
        <w:lastRenderedPageBreak/>
        <w:t>ozono entre septiembre y octubre, lo que dio como resultado el agujero en la capa de ozono más pequeño que se haya observado desde 1982.</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*Por primera ocasión se llevó a cabo el Foro Cineastas Indígenas Mexicanas, como parte de las actividades del Festival Internacional de Cine de Morelia (FICM), un encuentro en el que las realizadoras compartieron sus historias.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Iniciativa apoyada por Imcine, que además contempla acciones en las localidades de las propias cineastas.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*Con una sonrisa franca, Willem Dafoe recorrió la alfombra roja y presentó El Faro, película que se estrenó en este Festival Internacional de Cine de Morelia.</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Dirigida y co escrita por Robert Eggers, Dafoe protagoniza esta cinta en blanco y negro que aborda la pérdida de cordura de dos hombres que trabajan en un peñasco, procurando la luz que ilumina el camino de los marinos.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*Con 81 películas en su carrera, 50 años de su debut en Butch Cassidy and The Sundance Kid, la cual por cierto las escenas de Bolivia, en realidad se filmaron en México, Robert Redford caminó por la alfombra roja del Festival Internacional de Cine de Morelia (FICM).</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Paso fugaz en el que develó una placa conmemorativa, también una butaca con su nombre, otra placa y recibió un reconocimiento a su trayectoria, la cual no solo tiene que ver con estar frente o detrás de las cámaras, sino también fue el visionario creador del Festival de Sundance.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RADIO CENTRO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ARISTEGUI NOTICIAS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23 DE OCTUBRE DE 2019</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Procuraduría General de Justicia de la Ciudad de México, la Secretaría de Marina y la Secretaría de Seguridad Ciudadana indagan los posibles nexos entre funcionarios de la capital y los 31 detenidos en la colonia Morelos que tenían un arsenal, casi tres toneladas de droga y vehículos robados.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gobierno federal tiene detectadas a 145 factureras que presuntamente simularon operaciones por 50 mil millones de pesos, según dieron a conocer, en conferencia conjunta, los titulares del Servicio de Administración Tributaria (SAT), la Unidad de Inteligencia Financiera (UIF) y la Procuraduría Fiscal.</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*Nota publicada en el diario Reforma: Espían peñistas a Gobierno de 4T</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Gobierno federal detectó una red que espiaba a más de 300 políticos, empresarios, Ministros, legisladores y delegados desde un centro de inteligencia privado, instalado en un edificio de Santa Fe.</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En una denuncia anónima, enviada el 18 de septiembre a diferentes dependencias del Gobierno federal, se alertaba que se ofrecía información de diversos personajes de alto perfil público por sumas que van de 100 mil a 1.5 millones de pesos.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 xml:space="preserve">El reporte, al que tuvo acceso REFORMA, implica como responsables de la red de espionaje a Alberto Bazbaz, ex titular de la Unidad de </w:t>
      </w:r>
      <w:r w:rsidRPr="00774AC2">
        <w:rPr>
          <w:rFonts w:ascii="Arial" w:eastAsia="Times New Roman" w:hAnsi="Arial" w:cs="Arial"/>
          <w:sz w:val="24"/>
          <w:szCs w:val="24"/>
          <w:bdr w:val="none" w:sz="0" w:space="0" w:color="auto" w:frame="1"/>
          <w:lang w:eastAsia="es-MX"/>
        </w:rPr>
        <w:lastRenderedPageBreak/>
        <w:t>Inteligencia Financiera (UIF), y a Alfredo Castillo Cervantes, ex Procurador del Estado de México y colaborador de Enrique Peña.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Juez de Control Felipe de Jesús Delgadillo Padierna ratificó la prisión preventiva justificada en contra de Rosario Robles, ex secretaria de Desarrollo Social y de Desarrollo Agrario, Territorial y Urbano, en el proceso penal que se le sigue por el presunto desvío de cinco mil millones de pesos de ambas dependencias.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*Luego de que el titular de la Fiscalía General de la República (FGR), Alejandro Gertz Manero, sostuvo que la dependencia a su cargo insistirá en mantener en prisión preventiva a la exsecretaria de Desarrollo Social, Rosario Robles, ella le envió una carta al fiscal, en la que pidió que prevalezca la justicia “y no se intente retenerme ilegalmente inventando otros delitos”.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*Durante su conferencia de ayer, el presidente López Obrador dijo que intentarán capturar de nuevo a Ovidio Guzmán porque no puede existir la impunidad, para lograrlo se debe aplicar la inteligencia y cuidar la población para que no vuelvan a registrarse daños colaterales, dijo el Presidente.</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titular de la Secretaría de Hacienda y Crédito Público (SHCP), Arturo Herrera Gutiérrez, descartó que los hechos de violencia ocurridos en Culiacán, Sinaloa, afecten las inversiones en México.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Senado de la República aprobó en lo general y en lo particular la reforma a la Ley General de Salud en materia de etiquetado de alimentos, por lo que el dictamen pasó al Poder Ejecutivo para su publicación.</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Durante la discusión en lo particular las senadoras panistas María Guadalupe Saldaña Cisneros y Xóchitl Gálvez Ruiz y la priista Vanessa Rubio Márquez presentaron reservas para añadir especificaciones sobre la obligación de incluir información nutrimental en los envases de los productos, que serán añadidas en las normas oficiales correspondientes.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*Hablaremos esta mañana cerca del impuesto al uso del agua agrícola. El Consejo Nacional Agropecuario está planteando que esto sería un fuerte golpe, ha dicho que este impuesto provocaría a los productores del agro mayores costos de producción y que tendría también impactos en los precios de los alimentos, según se plantea en esta en pronunciamiento público de esto que está siendo discutido en el congreso mexicano.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presidente de Chile, Sebastián Piñera, pide perdón a los chilenos por la falta de visión para no reconocer la situación de inequidad y de abuso que ha padecido la sociedad del país sudamericano.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“Es verdad también que los distintos gobiernos no fueron y no fuimos capaces de reconocer esta situación de inequidad y abuso… Reconozco esta falta de visión y le pido perdón a mis compatriotas”, expresó.</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xml:space="preserve">*En medio de las denuncias de fraude, el vicepresidente del Tribunal Supremo Electoral (TSE) de Bolivia, Antonio Costas, renunció con carácter irrevocable a ese </w:t>
      </w:r>
      <w:r w:rsidRPr="00774AC2">
        <w:rPr>
          <w:rFonts w:ascii="Arial" w:eastAsia="Times New Roman" w:hAnsi="Arial" w:cs="Arial"/>
          <w:sz w:val="24"/>
          <w:szCs w:val="24"/>
          <w:bdr w:val="none" w:sz="0" w:space="0" w:color="auto" w:frame="1"/>
          <w:lang w:eastAsia="es-MX"/>
        </w:rPr>
        <w:lastRenderedPageBreak/>
        <w:t>organismo y expresó su desacuerdo con una polémica suspensión de la transmisión de los cómputos preliminares de las elecciones generales.</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secretario general de la Organización de los Estados Americanos (OEA), Luis Almagro, aceptó la invitación del ministro de Relaciones Exteriores de Bolivia, Diego Pary, “para realizar una auditoría del proceso electoral en su país”.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Barcelona un grupo de manifestantes se congregó en la plaza España de Barcelona y derramaron jabón y botes de detergente en el interior de la fuente como un acto simbólico para limpiar las calles de injusticia. Este es el noveno día de protestas en Cataluña, luego de que 9 líderes separatistas fueron condenados a prisión por el fallido intento de separación de Cataluña en 2018.</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RESUMEN DE NOTICIAS MATUTINO</w:t>
      </w:r>
    </w:p>
    <w:p w:rsidR="00774AC2" w:rsidRPr="00774AC2" w:rsidRDefault="00774AC2" w:rsidP="00774AC2">
      <w:pPr>
        <w:spacing w:after="0" w:line="224" w:lineRule="atLeast"/>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MVS RADIO</w:t>
      </w:r>
    </w:p>
    <w:p w:rsidR="00774AC2" w:rsidRPr="00774AC2" w:rsidRDefault="00774AC2" w:rsidP="00774AC2">
      <w:pPr>
        <w:spacing w:after="0" w:line="224" w:lineRule="atLeast"/>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NOTICIAS MVS- LUIS CÁRDENAS</w:t>
      </w:r>
    </w:p>
    <w:p w:rsidR="00774AC2" w:rsidRPr="00774AC2" w:rsidRDefault="00774AC2" w:rsidP="00774AC2">
      <w:pPr>
        <w:spacing w:after="0" w:line="224" w:lineRule="atLeast"/>
        <w:rPr>
          <w:rFonts w:ascii="Arial" w:eastAsia="Times New Roman" w:hAnsi="Arial" w:cs="Arial"/>
          <w:sz w:val="24"/>
          <w:szCs w:val="24"/>
          <w:lang w:eastAsia="es-MX"/>
        </w:rPr>
      </w:pPr>
      <w:r w:rsidRPr="00774AC2">
        <w:rPr>
          <w:rFonts w:ascii="Arial" w:eastAsia="Times New Roman" w:hAnsi="Arial" w:cs="Arial"/>
          <w:b/>
          <w:bCs/>
          <w:sz w:val="24"/>
          <w:szCs w:val="24"/>
          <w:bdr w:val="none" w:sz="0" w:space="0" w:color="auto" w:frame="1"/>
          <w:lang w:eastAsia="es-MX"/>
        </w:rPr>
        <w:t>23 </w:t>
      </w:r>
      <w:r w:rsidRPr="00774AC2">
        <w:rPr>
          <w:rFonts w:ascii="Arial" w:eastAsia="Times New Roman" w:hAnsi="Arial" w:cs="Arial"/>
          <w:b/>
          <w:bCs/>
          <w:i/>
          <w:iCs/>
          <w:sz w:val="24"/>
          <w:szCs w:val="24"/>
          <w:bdr w:val="none" w:sz="0" w:space="0" w:color="auto" w:frame="1"/>
          <w:lang w:eastAsia="es-MX"/>
        </w:rPr>
        <w:t>DE OCTUBRE DE 2019</w:t>
      </w:r>
    </w:p>
    <w:p w:rsidR="00774AC2" w:rsidRPr="00774AC2" w:rsidRDefault="00774AC2" w:rsidP="00774AC2">
      <w:pPr>
        <w:spacing w:after="0" w:line="224" w:lineRule="atLeast"/>
        <w:rPr>
          <w:rFonts w:ascii="Arial" w:eastAsia="Times New Roman" w:hAnsi="Arial" w:cs="Arial"/>
          <w:sz w:val="24"/>
          <w:szCs w:val="24"/>
          <w:lang w:eastAsia="es-MX"/>
        </w:rPr>
      </w:pPr>
      <w:r w:rsidRPr="00774AC2">
        <w:rPr>
          <w:rFonts w:ascii="Arial" w:eastAsia="Times New Roman" w:hAnsi="Arial" w:cs="Arial"/>
          <w:b/>
          <w:bCs/>
          <w:i/>
          <w:iCs/>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el tercer trimestre de este año la mayoría de los delitos se incrementaron en el país, lo cual indica que la estrategia para recuperar la paz no es la correcta; de esta manera, el 2019 podría terminar como el año más violento, indicó la organización Semáforo Delictivo.</w:t>
      </w:r>
      <w:r w:rsidRPr="00774AC2">
        <w:rPr>
          <w:rFonts w:ascii="Arial" w:eastAsia="Times New Roman" w:hAnsi="Arial" w:cs="Arial"/>
          <w:sz w:val="24"/>
          <w:szCs w:val="24"/>
          <w:lang w:eastAsia="es-MX"/>
        </w:rPr>
        <w:t> </w:t>
      </w:r>
      <w:r w:rsidRPr="00774AC2">
        <w:rPr>
          <w:rFonts w:ascii="Arial" w:eastAsia="Times New Roman" w:hAnsi="Arial" w:cs="Arial"/>
          <w:sz w:val="24"/>
          <w:szCs w:val="24"/>
          <w:bdr w:val="none" w:sz="0" w:space="0" w:color="auto" w:frame="1"/>
          <w:lang w:eastAsia="es-MX"/>
        </w:rPr>
        <w:t>El reporte de incidencia delictiva elaborado por la organización no gubernamental Semáforo Delictivo indica que en el tercer trimestre del año subieron los siguientes delitos: extorsión 35%; feminicidio 14%; violación 11%; secuestro 7%; violencia familiar 9%; robo a negocio 7%; lesiones 5%; y homicidio 1%.</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Fracción Parlamentaria de Morena en la Cámara de Diputados, exigió al titular de la Secretaría de Seguridad Pública, Alfonso Durazo, y al gobernador de Sinaloa, Quirino Ordaz, rendir cuentas por el “fracaso” en el operativo para capturar a Ovidio Guzmán López, hijo de Joaquín El Chapo Guzmán.  Tatiana Clouthier llamó a cuentas al secretario de Seguridad, a su equipo y al gobernador de Sinaloa.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*En las dos cámaras del Congreso los sucesos del jueves pasado en Culiacán, Sinaloa, fueron motivo de debate. En el Senado se acordó citar a comparecer al secretario de Seguridad Pública, Alfonso Durazo, el próximo martes, y salvo PAN y PRI, las demás bancadas cerraron filas en torno al presidente Andrés Manuel López Obrador. En tanto, en San Lázaro hubo un cruce de descalificaciones entre la oposición, integrada por PAN, PRI y PRD, y el bloque encabezado por Morena.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Departamento de Justicia de Estados Unidos. emitió este lunes un aviso de propuesta de reglamentación para la llamada 'Ley de huellas dactilares de ADN', con la que se abre la posibilidad de recolectar muestras de migrantes que sean detenidos por las autoridades estadounidenses. Por su parte, la Secretaría de Relaciones Exteriores de México mostró este martes su preocupación ante dicha medida.</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lastRenderedPageBreak/>
        <w:t>*El megaoperativo sorpresa en la calle Peralvillo 33, en el corazón de Tepito, reveló el poder de la organización delictiva La Unión Tepito. A 18 días de asumir el cargo, el secretario de Seguridad Ciudadana, Omar García Harfuch, dio los detalles de la acción realizada por 147 efectivos de la Secretaría de Marina; 600 de la policía capitalina y procuraduría local; así como 90 agentes de investigación. Se trató de un operativo con el fin de desmantelar un punto de operación que arrojó 31 personas detenidas 26 hombres y cinco mujeres, aunque el líder de la célula delictiva –Óscar, “El Lunares–, no fue capturado.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*La jefa de Gobierno de la Ciudad de México, Claudia Sheinbaum, reconoció que hay colusión entre policías de la Secretaría de Seguridad Ciudadana y de la Policía de Investigación con delincuentes. "No es que tuvieran apoyo del gobierno de la ciudad, había personas de la Secretaría de Seguridad Ciudadana, de la Policía de Investigación que estaban vinculadas con el crimen, con los delincuentes y ahí se está haciendo un trabajo muy importante de la propia inteligencia para poder limpiar y hacer mucho más eficientes nuestras instituciones de seguridad y de procuración de justicia", dijo.</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vocero de la Presidencia de la República, Jesús Ramírez Cuevas, admitió la utilización de gas lacrimógeno la mañana de este martes, durante la protesta que alcaldes de diferentes municipios llevaron a cabo a las afueras de Palacio Nacional mientras se desarrollaba la conferencia de prensa del Presidente Andrés Manuel López Obrador. Según el funcionario, a pesar de que ya se les había ofrecido una mesa de diálogo en la Secretaría de Gobernación, los presidentes municipales quisieron entrar por la fuerza por la Puerta Mariana poniendo en riesgo a los policías militares que la resguardan y por esa razón fue preciso aplicar un “dispositivo de disuasión”.</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juez Felipe de Jesús Delgadillo Padierna negó a Rosario Robles la revocación de las medidas cautelares que la mantienen en la prisión de Santa Martha Acatitla por el delito de ejercicio indebido de servicio público. Delgadillo Padierna consideró que existe un elevado riesgo de fuga de la ex secretaria de Desarrollo Social y dijo a los abogados que "ustedes vinieron aquí a mentir de manera dolosa y falaz".</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presidente Andrés Manuel López Obrador, aclaró que su gobierno no aplicó una condonación de impuestos a un narco como publicó Reforma el lunes. En un texto de Raúl Olmos de “Mexicanos contra la Corrupción”, el diario reportó que el Servicio de Administración Tributaria canceló una deuda de 92 millones de pesos a una empresa propiedad del presunto operador financiero del cártel de Los Zetas, Juan Manuel “El Mono” Muñoz Luévano, quien se declaró culpable de narcotráfico y lavado de dinero durante un juicio en Estados Unidos.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xml:space="preserve">*Por unanimidad, el Senado de la República avaló, con modificaciones, la minuta de la Cámara de Diputados que reforma el artículo 28 de la Constitución para prohibir la condonación de impuestos en nuestro país. Con 119 votos a favor, el pleno de la Cámara Alta aprobó el proyecto enviado desde San Lázaro, que sufrió una serie de cambios a fin de armonizar el texto y garantizar que haya exenciones </w:t>
      </w:r>
      <w:r w:rsidRPr="00774AC2">
        <w:rPr>
          <w:rFonts w:ascii="Arial" w:eastAsia="Times New Roman" w:hAnsi="Arial" w:cs="Arial"/>
          <w:sz w:val="24"/>
          <w:szCs w:val="24"/>
          <w:bdr w:val="none" w:sz="0" w:space="0" w:color="auto" w:frame="1"/>
          <w:lang w:eastAsia="es-MX"/>
        </w:rPr>
        <w:lastRenderedPageBreak/>
        <w:t>o condonaciones sólo en casos de emergencia, como catástrofes por fenómenos meteorológicos.</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 </w:t>
      </w:r>
    </w:p>
    <w:p w:rsidR="00774AC2" w:rsidRPr="00774AC2" w:rsidRDefault="00774AC2" w:rsidP="00774AC2">
      <w:pPr>
        <w:spacing w:after="0" w:line="224" w:lineRule="atLeast"/>
        <w:jc w:val="both"/>
        <w:rPr>
          <w:rFonts w:ascii="Arial" w:eastAsia="Times New Roman" w:hAnsi="Arial" w:cs="Arial"/>
          <w:sz w:val="24"/>
          <w:szCs w:val="24"/>
          <w:lang w:eastAsia="es-MX"/>
        </w:rPr>
      </w:pPr>
      <w:r w:rsidRPr="00774AC2">
        <w:rPr>
          <w:rFonts w:ascii="Arial" w:eastAsia="Times New Roman" w:hAnsi="Arial" w:cs="Arial"/>
          <w:sz w:val="24"/>
          <w:szCs w:val="24"/>
          <w:bdr w:val="none" w:sz="0" w:space="0" w:color="auto" w:frame="1"/>
          <w:lang w:eastAsia="es-MX"/>
        </w:rPr>
        <w:t>*El presidente Andrés Manuel López Obrador destacó que hay avances en materia de seguridad a seis meses de su compromiso para disminuir la violencia en el país.  "Vamos bien en general, hay un cambio de estrategia y esto lleva algún tiempo como es natural, pero estamos avanzando en lo que consideramos fundamental para garantizar la paz y tranquilidad", dijo en su conferencia matutina. </w:t>
      </w:r>
    </w:p>
    <w:p w:rsidR="00AF36DE" w:rsidRDefault="00AF36DE"/>
    <w:p w:rsidR="00774AC2" w:rsidRDefault="00774AC2"/>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SEGUNDO RESUMEN DE NOTICIAS MATUTINO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AL AIRE LIBRE</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EL MAÑANERO DIARIO – VICTOR TRUJILLO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23 DE OCTUBRE DE 2019</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lang w:eastAsia="es-MX"/>
        </w:rPr>
        <w:t>*El Congreso de Nuevo León aprobó hace unos días la objeción de conciencia para el personal médico y de enfermería, grupos vulnerables podrías ser los más afectados. </w:t>
      </w:r>
      <w:r w:rsidRPr="00774AC2">
        <w:rPr>
          <w:rFonts w:ascii="Arial" w:eastAsia="Times New Roman" w:hAnsi="Arial" w:cs="Arial"/>
          <w:color w:val="222222"/>
          <w:sz w:val="24"/>
          <w:szCs w:val="24"/>
          <w:bdr w:val="none" w:sz="0" w:space="0" w:color="auto" w:frame="1"/>
          <w:lang w:eastAsia="es-MX"/>
        </w:rPr>
        <w:t>Hace unos días, a propuesta de la Comisión de Salud y Atención a Grupos Vulnerables, el Congreso de Nuevo León aprobó reformas a la Ley Estatal de Salud, en lo relacionado a la objeción de conciencia, para que personal médico y de enfermería puedan negarse a una atención con base a sus principios éticos y morales. </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La objeción de conciencia es una acción que, de ser aplicada, puede afectar a diversos grupos como los migrantes, la comunidad LGBTTTI, las personas indígenas, pacientes con VIH y las mujeres que solicitan un aborto, a quienes se les podría negar la atención médica.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lang w:eastAsia="es-MX"/>
        </w:rPr>
        <w:t>*Los episodios de violencia ocurridos la semana pasada en Culiacán, Sinaloa, tras el fallido operativo para capturar a Ovidio Guzmán, hijo de Joaquín el ‘Chapo' Guzmán, no han afectado la popularidad del presidente Andrés Manuel López Obrador. De acuerdo con la encuesta publicada este martes por </w:t>
      </w:r>
      <w:hyperlink r:id="rId4" w:tgtFrame="_blank" w:history="1">
        <w:r w:rsidRPr="00774AC2">
          <w:rPr>
            <w:rFonts w:ascii="Arial" w:eastAsia="Times New Roman" w:hAnsi="Arial" w:cs="Arial"/>
            <w:color w:val="0000FF"/>
            <w:sz w:val="24"/>
            <w:szCs w:val="24"/>
            <w:u w:val="single"/>
            <w:lang w:eastAsia="es-MX"/>
          </w:rPr>
          <w:t>El Financiero,</w:t>
        </w:r>
      </w:hyperlink>
      <w:r w:rsidRPr="00774AC2">
        <w:rPr>
          <w:rFonts w:ascii="Arial" w:eastAsia="Times New Roman" w:hAnsi="Arial" w:cs="Arial"/>
          <w:color w:val="222222"/>
          <w:sz w:val="24"/>
          <w:szCs w:val="24"/>
          <w:lang w:eastAsia="es-MX"/>
        </w:rPr>
        <w:t> López Obrador tiene un 67% de aprobación en este mes de octubre, solo un 1% menos que en septiembre, cuando registró un 68% de aprobación y un 30% de desaprobación.</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SEGUNDO RESUMEN DE NOTICIAS MATUTINO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RADIO FÓRMULA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CIRO GÓMEZ LEYVA POR LA MAÑANA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23 DE OCTUBRE DE 2019</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telefónica, la hija de la exsecretaria Desarrollo Social reveló que, durante la audiencia de ayer, el juez Jesús Delgadillo Padierna fue amenazante y grosero; es “un juez que a veces pareciera que actúa de ministerio público y no como juez”, dijo.</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 xml:space="preserve">Además, señaló que la reafirmación de la prisión preventiva a su madre por temor a que pudiera fugarse, le parece increíble, pues la propia Rosario </w:t>
      </w:r>
      <w:r w:rsidRPr="00774AC2">
        <w:rPr>
          <w:rFonts w:ascii="Arial" w:eastAsia="Times New Roman" w:hAnsi="Arial" w:cs="Arial"/>
          <w:color w:val="222222"/>
          <w:sz w:val="24"/>
          <w:szCs w:val="24"/>
          <w:bdr w:val="none" w:sz="0" w:space="0" w:color="auto" w:frame="1"/>
          <w:lang w:eastAsia="es-MX"/>
        </w:rPr>
        <w:lastRenderedPageBreak/>
        <w:t>Robles fue quien, en su casa de Coyoacán, recibió las notificaciones de la Función Pública.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*Durante su conferencia de prensa mañanera, el presidente de México, Andrés Manuel López Obrador, aseguró que, a pesar de las balaceras ocurridas en Culiacán, Sinaloa, la tarde del jueves 17 de octubre de 2019, la gente sigue teniendo confianza y respaldando la estrategia de seguridad que está aplicando su gobierno.</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El mandatario mexicano aseveró que todo “va bien” a 6 meses del plazo que se puso para reducir la violencia en México.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*Después de la protesta de ayer donde 250 presidentes municipales, de los partidos PRD, PRI y PAN, exigieron ver al presidente Andrés Manuel López Obrador, en demanda de más recursos, el Subsecretario de la Secretaría de Gobernación, Ricardo Peralta anunció que ya hay una cita para atenderlos mañana en las oficinas de la SEGOB.</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*Durante su conferencia de prensa matutina, el presidente Andrés Manuel López Obrador lamentó el incidente con alcaldes de diversos partidos y el gas lacrimógeno que se lanzó este martes. Apuntó que los ediles no se comportaron y querían entrar a la fuerza.</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En ese sentido, explicó que es facultad de la Cámara de Diputados avalar el presupuesto, razón por la cual es en San Lázaro donde deben de protestar los presidentes municipales.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telefónica, Quirino Ordaz, gobernador de Sinaloa, aseguró que la reunión con la DEA, que tuvo el 16 de septiembre, se trató el tema del operativo para la detención de Ovidio Guzmán.</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De acuerdo con el gobernador de Sinaloa, la DEA visitó el estado “porque están viendo de manera muy satisfactoria los resultados que hemos tenido”. El asunto que trataron, dijo, “era que nos ayudaran, empujaran en el tema del warning”</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conferencia de prensa matutina, el presidente Andrés Manuel López Obrador señaló que casi el 50 por ciento de la cifra de muertos que hay entre 2006 y lo que va del 2019, corresponde al gobierno del ex mandatario Felipe Calderón.</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El jefe del Ejecutivo comentó que la estrategia en materia de seguridad “va bien”, pues ha ganado la confianza de los mexicanos, según datos de la encuesta del Instituto Nacional de Estadística y Geografía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*La madrugada de este miércoles, la Policía británica halló 39 cadáveres de personas en el interior de un camión, aparcado en un polígono industrial de la localidad de Grays, en el este de Londres.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A través del noticiero de Oscar Mario Beteta en Grupo Fórmula, se informó que el principal sospechoso es el conductor de 24 años, quien fue detenido bajo la acusación de asesinato.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*Un terreno con 7 albercas, amplios jardines, e interiores con paredes, techos de madera clara, camastros, sombrillas y arbustos cortados con diseños, es la casa de José Antonio Yépez Ortiz, alias “El Marro”.</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 xml:space="preserve">A través de unas fotografías captadas por autoridades del gobierno de Guanajuato, difundidas exclusivamente por El </w:t>
      </w:r>
      <w:r w:rsidRPr="00774AC2">
        <w:rPr>
          <w:rFonts w:ascii="Arial" w:eastAsia="Times New Roman" w:hAnsi="Arial" w:cs="Arial"/>
          <w:color w:val="222222"/>
          <w:sz w:val="24"/>
          <w:szCs w:val="24"/>
          <w:bdr w:val="none" w:sz="0" w:space="0" w:color="auto" w:frame="1"/>
          <w:lang w:eastAsia="es-MX"/>
        </w:rPr>
        <w:lastRenderedPageBreak/>
        <w:t>Universal en la columna de Carlos Loret de Mola, se muestra una residencia que “parece más un club que una casa”, la cual no tiene número visible, por lo que la localizan de la siguiente manera: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*A través de acciones ilícitas, alrededor de 50 estudiantes de la Normal de Tiripetío mantienen bloqueada la vía principal del transporte ferroviario. El presidente de la Asociación de Industriales del Estado de Michoacán, Ricardo Bernal Vargas urgió a las autoridades estatales y federales darle solución a este bloqueo.</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Por ello detalló que la Asociación de Industriales del Estado de Michoacán, no aprueba estas medidas frecuentes de ejercer presión al gobierno. “Insisto, estas no son las medidas de ejercer presión a las autoridades, se debe castigar y sancionar estás acciones que no son más que ilícitos que afligen también a la sociedad”, comentó.</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*Alrededor de 65 ex braceros mantienen bloqueados los accesos a la Cámara de Diputados, se espera la llega de más manifestantes y otros grupos.</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SEGUNDO RESUMEN DE NOTICIAS MATUTINO</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MVS RADIO</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NOTICIAS MVS- LUIS CÁRDENAS</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b/>
          <w:bCs/>
          <w:color w:val="222222"/>
          <w:sz w:val="24"/>
          <w:szCs w:val="24"/>
          <w:bdr w:val="none" w:sz="0" w:space="0" w:color="auto" w:frame="1"/>
          <w:lang w:eastAsia="es-MX"/>
        </w:rPr>
        <w:t>23 </w:t>
      </w:r>
      <w:r w:rsidRPr="00774AC2">
        <w:rPr>
          <w:rFonts w:ascii="Arial" w:eastAsia="Times New Roman" w:hAnsi="Arial" w:cs="Arial"/>
          <w:b/>
          <w:bCs/>
          <w:i/>
          <w:iCs/>
          <w:color w:val="222222"/>
          <w:sz w:val="24"/>
          <w:szCs w:val="24"/>
          <w:bdr w:val="none" w:sz="0" w:space="0" w:color="auto" w:frame="1"/>
          <w:lang w:eastAsia="es-MX"/>
        </w:rPr>
        <w:t>DE OCTUBRE 2019</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Enrique Vargas, presidente de la Asociación Nacional de Alcaldes, señaló que el gobierno confirmó el uso de gas lacrimógeno en contra de alcaldes. “Es muy delicado que un nivel de Gobierno Federal, reciba a los Alcaldes con gas lacrimógeno, se lo decimos al presidente, estamos para apoyarle, pero no estamos de acuerdo en las acciones que toma”, indicó.</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Arturo Zaldívar, ministro presiente de la Suprema Corte de Justicia de la Nación, habló de la reforma con y para el Poder Judicial. “Planteamos una autoreforma al Poder Judicial, que ha prestado un servicio muy importante a la sociedad mexicana, entendemos que tenemos problemas de nepotismo, de corrupción focalizada, que no deja de ser grave y nos parece que no debe ser modificada la estructura de la Suprema Corte”, comentó.</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Gobierno Federal detectó una red que espiaba a más de 300 políticos, empresarios, Ministros, legisladores y delegados desde un centro de inteligencia privado, instalado en un edificio de Santa Fe. En una denuncia anónima, enviada el 18 de septiembre a diferentes dependencias del Gobierno federal, se alertaba que se ofrecía información de diversos personajes de alto perfil público por sumas que van de 100 mil a 1.5 millones de pesos.</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*Ahora que Tania Ruiz se ha convertido en una de las figuras públicas del momento por su noviazgo con Enrique Peña Nieto, la modelo se ha convertido en embajadora de varias marcas y campañas, además de tener una belleza excepcional lo que enamoró al ex Presidente de México. Durante su asistencia al Club de Banqueros, donde fue invitada especial de una marca de cosméticos, la rubia nos contó qué es lo que más admira de ella misma en estos momentos.</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lastRenderedPageBreak/>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presidente Andrés Manuel López Obrador confirmó que estuvo en la casa de la ex secretaria de Desarrollo Social, Rosario Robles, en la alcaldía Coyoacán. En su conferencia matutina, el mandatario detalló que el domicilio se encuentra por Santo Domingo, cercano a Copilco, Coyoacán, la zona donde el mandatario vivía. “No sé si la escritura estaba a nombre de ella, es como una cerrada y ahí hay una casa a la entrada”, explicó.</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Brenda Estefan, especialista en temas internacionales, habló sobre las elecciones en Bolivia y protestas en Chile. Dijo que Evo Morales lleva en el poder desde el 2006, modifica la Constitución para poder reelegirse. Le dan el derecho de buscar la tercera reelección Se cae el sistema, pasan 20 horas sin conocerse los resultados. Después se amplía la brecha y no hay posibilidades de una segunda vuelta.</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*Fueron hallados 39 muertos dentro de un camión frigorífico en Essex, Inglaterra. Entre las víctimas se encuentran 38 adultos y un adolescente.</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*Laura Corona, colaboradora en cultura digital, señaló que un gamer mexicano gana en promedio entre 20 y 30 mil pesos al mes. Comentó que Janet Melanie Murillo Chávez, diputada del Partido Acción Nacional, propuso que la Secretaría de Gobernación les solicite a los distribuidores de videojuegos la impresión de un etiquetado en la portada, informando los supuestos "daños" que se genera el uso excesivo. La información debe mencionar que no se excedan de tres a cuatro horas semanales al jugar.</w:t>
      </w:r>
    </w:p>
    <w:p w:rsidR="00774AC2" w:rsidRPr="00774AC2" w:rsidRDefault="00774AC2" w:rsidP="00774AC2">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SEGUNDO RESUMEN DE NOTICIAS MATUTINO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GRUPO FÓRMULA 103.3 FM</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EN LOS TIEMPOS DE LA RADIO - ÓSCAR MARIO BETETA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23 DE OCTUBRE DE 2019</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*La legalización de los autos chocolate fue propuesta de la Cámara de Diputados y no por la Secretaría de Hacienda, aclaró el subsecretario Gabriel Yorio al reunirse con las comisiones unidas del Senado, también destacó que aprobar una reforma de esta naturaleza puede ser una señal equivocada para la industria automotriz.</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INEGI informó que en septiembre la tasa de desocupación fue de 3.5% de la población económicamente activa a nivel nacional, proporción ligeramente inferior a la del mes previo.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*La Secretaría de Turismo estimó que el Gran Premio de México de Fórmula Uno, generará una derrama económica de 266 millones de pesos por concepto de hospedaje, así como la creación de 8700 empleos en promedio.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xml:space="preserve">*Afore XXI Banorte, adoptó el código de conducta profesional de gestor de inversiones de CFA Institute, un marco de referencia internacional que requiere de altos estándares éticos de inversión, con esto se convierte en la primera de las 10 </w:t>
      </w:r>
      <w:r w:rsidRPr="00774AC2">
        <w:rPr>
          <w:rFonts w:ascii="Arial" w:eastAsia="Times New Roman" w:hAnsi="Arial" w:cs="Arial"/>
          <w:color w:val="222222"/>
          <w:sz w:val="24"/>
          <w:szCs w:val="24"/>
          <w:bdr w:val="none" w:sz="0" w:space="0" w:color="auto" w:frame="1"/>
          <w:lang w:eastAsia="es-MX"/>
        </w:rPr>
        <w:lastRenderedPageBreak/>
        <w:t>Afores que operan en el mercado en conseguir dicho reconocimiento, el cual tiene poco más de mil entidades en el mundo.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Banco de México informó que las reservas internacionales del país se ubican en 180 mil 462 millones de dólares.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Chile continúan las manifestaciones contra el presidente Sebastián Piñera y su política económica, el ejército y carabineros vigilan las calles de Santiago, Arica y otras ciudades donde se impuso nuevamente el toque de queda, en este marco el mandatario pidió perdón a todos los chilenos por no ser capaz de reconocer la situación de inequidad y abuso y anunció ajustes en el salario mínimo, alzas en pensiones y una mejora en la atención de salud, hasta ahora se reportan 15 muertos, 88 heridos y 2600 detenidos.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Bolivia, miles de personas protestan en distintas ciudades contra los resultados de las elecciones presidenciales del domingo pasado, los inconformes denuncian fraude y alteración de resultados para que el presidente Evo Morales inicie su cuarto mandato.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Primer Ministro Boris Johnson, advirtió a los diputados británicos que sí rechazan la agenda para llevar a cabo el Brexit a final de mes, retirará su proyecto y optará por elecciones anticipadas, lo que implica un nuevo aplazamiento.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emperador Naruhito de Japón, proclamó su ascenso al Trono del Crisantemo en una ceremonia celebrada en el Palacio Imperial de Tokio ante invitados de todo el mundo, la secretaria de Gobernación, Olga Sánchez Cordero, acudió a la ceremonia en representación oficial del presidente Andrés Manuel López Obrador.</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Carmen Melgar, periodista boliviana, señala que la crisis en Bolivia está en aumento cada día, “ayer se quemó una de las oficinas del Tribunal Electoral de Santa Cruz, la capital Oriental, es la segunda que se quema y hoy el presidente Evo Morales ha salido a una conferencia de prensa, primero señalando que hay un atentado a la democracia boliviana, ha victimizado la situación y dice que hay gente que quiere un golpe de Estado en el país”.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entrevista, Mariana Moguel, hija de Rosario Robles, comenta que el proceso de su madre ha sido desgastante, difícil y duro. “Cuando llegas a una audiencia con un juez completamente imparcial, grosero y que humilla, queda clarísimo que existe una consigna de venganza política y hoy puedo decir que Rosario Robles, es una presa política”, asegura Moguel.</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SEGUNDO RESUMEN DE NOTICIAS MATUTINO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RADIO CENTRO</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ARISTEGUI NOTICIAS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23 DE OCTUBRE DE 2019</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lastRenderedPageBreak/>
        <w:t>*Comunicado del PAN. Tras manifestación en Palacio Nacional, alcaldes del país logran reunión con la Cámara de Diputados para analizar presupuesto municipal</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Piden 6 mil millones de pesos para seguridad, 10% de aumento a los Ramos 28 y 33, y crear un Fondo para Atender la Agenda Social como atención médica, educación y alimentación.</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Acuerdan otra manifestación pacífica en Palacio Nacional el próximo jueves.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*Sección En Línea. El periodista Jesús Esquivel comenta que el embajador de Estados Unidos en Ucrania, William Taylor, dijo este martes que Washington le informó este año que la entrega de ayuda a Ucrania dependía de que Kiev accediera a investigar a los demócratas.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Taylor testificó a puerta cerrada ante los comités de la Cámara Baja que dirigen la investigación previa a un juicio político al presidente estadounidense, y confirmó que condicionó la entrega de ayuda militar a Ucrania a la búsqueda de información dañina para los demócratas.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r w:rsidRPr="00774AC2">
        <w:rPr>
          <w:rFonts w:ascii="Arial" w:eastAsia="Times New Roman" w:hAnsi="Arial" w:cs="Arial"/>
          <w:color w:val="222222"/>
          <w:sz w:val="24"/>
          <w:szCs w:val="24"/>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*Ayer inició en el Senado el análisis de la Miscelánea fiscal y la Ley de Ingresos para el próximo año y dos de los temas que más se le cuestionaron al subsecretario de Hacienda, Gabriel Yorio, fue el transitorio que se incluyó en Cámara de Diputados sobre autos chocolate y también la decisión de aumentar las cuotas de agua para uso agrícola.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*En un operativo conjunto realizado prácticamente de sorpresa esta madrugada, las secretarías de Marina y de Seguridad Ciudadana y Procuraduría capitalinas detuvieron a 31 presuntos integrantes del grupo delictivo Unión Tepito, y aseguraron un arsenal que incluía lanzacohetes y armas largas, así como casi tres toneladas de drogas.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En conferencia de prensa, el titular de la Secretaría de Seguridad de la Ciudad de México, Omar García Harfuch, dio a conocer que también fueron desmantelados dos laboratorios para elaborar estupefacientes.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*La Policía de Essex, en el sureste de Inglaterra, informó este miércoles sobre el hallazgo de 39 cádaveres dentro de un camión en una zona industrial de Grays. Las autoridades indicaron que los primeros informes indican que al menos hay un adolescente entre los fallecidos.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El conductor, un joven de 25 años originario de Irlanda del Norte, fue arrestado bajo sospecha de asesinato, informó el superintendente Andrew Mariner.</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*Desde el lunes pasado y hasta ayer en los municipios de Los Reyes, Cotija y Tocumbo pobladores reportaron el ingreso de decenas de camionetas con civiles armados que detonaron armas de fuego y anunciaron el ingreso del Cártel de Jalisco Nueva Generación. A partir de entonces los pobladores de esta localidad reportaron retenes, balaceras, así como revisiones a conductores y transeúntes de localidades como Tocumbo-Los Reyes y Tingüindín, donde además incendiaron vehículos del transporte público causando alarma entre los pobladores.</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xml:space="preserve">*El Juez de Control Felipe de Jesús Delgadillo Padierna ratificó la prisión preventiva justificada en contra de Rosario Robles, ex secretaria de Desarrollo Social y de Desarrollo Agrario, Territorial y Urbano, en el proceso penal que se le sigue por el </w:t>
      </w:r>
      <w:r w:rsidRPr="00774AC2">
        <w:rPr>
          <w:rFonts w:ascii="Arial" w:eastAsia="Times New Roman" w:hAnsi="Arial" w:cs="Arial"/>
          <w:color w:val="222222"/>
          <w:sz w:val="24"/>
          <w:szCs w:val="24"/>
          <w:bdr w:val="none" w:sz="0" w:space="0" w:color="auto" w:frame="1"/>
          <w:lang w:eastAsia="es-MX"/>
        </w:rPr>
        <w:lastRenderedPageBreak/>
        <w:t>presunto desvío de cinco mil millones de pesos de ambas dependencias.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Tras conocer la resolución que no le fue favorable, Robles Berlanga acusó al juez Delgadillo Padierna, sobrino de la diputada federal Dolores Padierna, de actuar por “venganza política” y de cometer una injusticia.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presidente Andrés Manuel López Obrador confirmó que estuvo en la casa de la ex secretaria de Desarrollo Social, Rosario Robles, en la alcaldía Coyoacán. En su tradicional conferencia de prensa matutina de este miércoles, el mandatario detalló que el domicilio se encuentra por Santo Domingo, cercano a Copilco, Coyoacán, la zona donde el mandatario vivía.</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 </w:t>
      </w:r>
      <w:r w:rsidRPr="00774AC2">
        <w:rPr>
          <w:rFonts w:ascii="Arial" w:eastAsia="Times New Roman" w:hAnsi="Arial" w:cs="Arial"/>
          <w:color w:val="222222"/>
          <w:sz w:val="24"/>
          <w:szCs w:val="24"/>
          <w:lang w:eastAsia="es-MX"/>
        </w:rPr>
        <w:t> </w:t>
      </w:r>
    </w:p>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color w:val="222222"/>
          <w:sz w:val="24"/>
          <w:szCs w:val="24"/>
          <w:bdr w:val="none" w:sz="0" w:space="0" w:color="auto" w:frame="1"/>
          <w:lang w:eastAsia="es-MX"/>
        </w:rPr>
        <w:t>*El Congreso del Estado de Nuevo León aprobó por mayoría incluir la Objeción de Conciencia en la Ley Estatal de Salud, que implica que el personal de salud podrá negarse a brindar servicios a personas de la comunidad LGBTTTI y a mujeres que busquen abortar, entre otros.</w:t>
      </w:r>
      <w:r w:rsidRPr="00774AC2">
        <w:rPr>
          <w:rFonts w:ascii="Arial" w:eastAsia="Times New Roman" w:hAnsi="Arial" w:cs="Arial"/>
          <w:color w:val="222222"/>
          <w:sz w:val="24"/>
          <w:szCs w:val="24"/>
          <w:lang w:eastAsia="es-MX"/>
        </w:rPr>
        <w:t> </w:t>
      </w:r>
      <w:r w:rsidRPr="00774AC2">
        <w:rPr>
          <w:rFonts w:ascii="Arial" w:eastAsia="Times New Roman" w:hAnsi="Arial" w:cs="Arial"/>
          <w:color w:val="222222"/>
          <w:sz w:val="24"/>
          <w:szCs w:val="24"/>
          <w:bdr w:val="none" w:sz="0" w:space="0" w:color="auto" w:frame="1"/>
          <w:lang w:eastAsia="es-MX"/>
        </w:rPr>
        <w:t>El pasado 15 de octubre 2019, la propuesta fue presentada por la diputada del PT, María Guadalupe Rodríguez Martínez, y contenía reformas al artículo 48 de la citada Ley.</w:t>
      </w:r>
    </w:p>
    <w:p w:rsidR="00774AC2" w:rsidRDefault="00774AC2"/>
    <w:p w:rsidR="00774AC2" w:rsidRDefault="00774AC2"/>
    <w:p w:rsidR="00774AC2" w:rsidRPr="00774AC2" w:rsidRDefault="00774AC2" w:rsidP="00774AC2">
      <w:pPr>
        <w:shd w:val="clear" w:color="auto" w:fill="FFFFFF"/>
        <w:spacing w:after="0" w:line="224" w:lineRule="atLeast"/>
        <w:jc w:val="both"/>
        <w:rPr>
          <w:rFonts w:ascii="Arial" w:eastAsia="Times New Roman" w:hAnsi="Arial" w:cs="Arial"/>
          <w:color w:val="222222"/>
          <w:sz w:val="24"/>
          <w:szCs w:val="24"/>
          <w:lang w:eastAsia="es-MX"/>
        </w:rPr>
      </w:pPr>
      <w:r w:rsidRPr="00774AC2">
        <w:rPr>
          <w:rFonts w:ascii="Arial" w:eastAsia="Times New Roman" w:hAnsi="Arial" w:cs="Arial"/>
          <w:b/>
          <w:bCs/>
          <w:i/>
          <w:iCs/>
          <w:color w:val="222222"/>
          <w:sz w:val="24"/>
          <w:szCs w:val="24"/>
          <w:bdr w:val="none" w:sz="0" w:space="0" w:color="auto" w:frame="1"/>
          <w:lang w:eastAsia="es-MX"/>
        </w:rPr>
        <w:t>RESUMEN DE NOTICIAS VESPERTINO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RADIO FÓRMULA 103.3 FM</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LÓPEZ DÓRIGA-JOAQUÍN LÓPEZ DÓRIGA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23 DE OCTUBRE DE 2019</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*A unas horas de que se reúnan en la Secretaría de Gobernación, los alcaldes del país calificaron el hecho registrado ayer por la mañana en Palacio Nacional como intolerable. Hicieron responsable al presidente López Obrador de este entorno de linchamiento en contra de aquellos que se expresan democráticamente.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presidente Andrés Manuel López Obrador indicó que lo ocurrido este martes en la puerta de Palacio Nacional con presidentes municipales, fue un asunto partidista y una provocación de los alcaldes del Partido Acción Nacional. En su tradicional conferencia de prensa matutina de este miércoles, el mandatario les recomendó a los alcaldes inconformes que si quieren tener más presupuesto, que lleven a cabo un plan de ahorro y bajen los sueldos de sus líderes.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*Morena acordó posponer sus asambleas distritales, hasta obtener un padrón que ofrezca certidumbre a sus militantes. El Comité Ejecutivo Nacional del partido solicitará la tarde de este miércoles a la Comisión Nacional de Honestidad y Justicia el aplazamiento, una vez que entregue el expediente de las irregularidades detectadas en las asambleas realizadas el fin de semana pasado. Yeidckol Polevnsky, quien funge como presidenta de Morena, detalló que tienen impugnaciones sobre el padrón y el proceso, por lo que no pueden continuar con la votación, de cara a la renovación de la dirigencia nacional.</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lastRenderedPageBreak/>
        <w:t>*La industria automotriz encuentra una esperanza en el Senado, para retirar de la Ley de Ingresos 2020 el Artículo Décimo Quinto Transitorio que regula la internación de autos ilegales al país. Eduardo Solís, presidente de la AMIA, dio a conocer que sostuvieron un encuentro con el presidente de la Junta de Coordinación Política del Senado, Ricardo Monreal, y también con el presidente de la Comisión de Hacienda, Alejandro Armenta, quienes les dieron la esperanza de frenar dicho artículo que avala el contrabando de autos “chocolates”.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Senado de la República entregó este miércoles la Medalla Belisario Domínguez 2019 a la luchadora social Rosario Ibarra de Piedra, por su activismo político y defensa de los derechos humanos.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*Entrevista con Carlos Salazar Lomelín, presidente del Consejo Coordinador Empresarial. Resaltó que las 'factureras' se han convertido en un deporte nacional. Añadió que la ley contra ‘factureros’ está hecha para los que no son causantes, es decir, aquellos que no son contribuyentes al erario. Por otro lado, expresó que es una barbaridad la regulación de autos “chocolates”. “Al abrir la ventana para los autos “chocolates”, todo mundo va a importar autos ilegales, porque habrá una oportunidad de regularizarlos, me parece un incentivo totalmente inadecuado. Informó que el coordinador de Morena en el Senado, Ricardo Monreal, dijo a representantes de la industria automotriz que no transitará la iniciativa para regularizar 18 millones de autos ilegales.”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*Este miércoles se registró la explosión en un polvorín en San Pedro Zumpango, Estado de México, que dejó al menos dos muertos y seis heridos.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EXCÉLSIOR TV</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EXCÉLSIOR INFORMA CON MARTÍN ESPINOSA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23 DE OCTUBRE DE 2019</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*Una cámara de video que monitorea el volcán Iztaccíhuatl captó una explosión en horas de la madrugada de este miércoles.  </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La imagen fue compartida a través de redes sociales y se observa cómo de repente explota una parte del volcán y sale un resplandor formado en una larga columna roja que se extingue pasados solo unos segundos.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mayoría de los indicadores de violencia han aumentado en 2019, que podría convertirse en el año más violento, según informa la organización Semáforo Delictivo.Además, indica que esa tendencia demuestra una estrategia fallida en seguridad.El último reporte de Semáforo Delictivo revela que en el tercer trimestre del año subieron los siguientes delitos: extorsión, 35%; feminicidio, 14%; violación, 11%; secuestro, 7%; violencia familiar, 9%; robo a negocio, 7%; lesiones, 5%, y homicidio, 1%.</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xml:space="preserve">*El titular de la Secretaría de Hacienda y Crédito Público, Arturo Herrera, aseguró que la violencia es un problema que preocupa y que está siendo atendido dotando </w:t>
      </w:r>
      <w:r w:rsidRPr="00774AC2">
        <w:rPr>
          <w:rFonts w:ascii="Arial" w:eastAsia="Times New Roman" w:hAnsi="Arial" w:cs="Arial"/>
          <w:color w:val="222222"/>
          <w:sz w:val="24"/>
          <w:szCs w:val="24"/>
          <w:bdr w:val="none" w:sz="0" w:space="0" w:color="auto" w:frame="1"/>
          <w:shd w:val="clear" w:color="auto" w:fill="FFFFFF"/>
          <w:lang w:eastAsia="es-MX"/>
        </w:rPr>
        <w:lastRenderedPageBreak/>
        <w:t>de recursos a la Guardia Nacional.</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Al concluir su participación en el Oxford Business Group, negó que la desaceleración económica le quitara el sueño, y aseguró "es algo que estoy pensando; sueño tengo poco, pero siempre".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*Para el grupo parlamentario del PES, el debate sobre lo sucedido en Culiacán, Sinaloa, no debe centrarse en señalar culpables, lo correctamente político no tiene espacio en un momento que exige carácter y responsabilidad social, y no oportunismo político.</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En ese tenor, el coordinador de los diputados del PES, Jorge Argüelles Victorero, fue enérgico al señalar que “la muerte de inocentes no puede verse como daños colaterales, eso pudo ser antes cuando la estrategia obedecía a la búsqueda de una legitimidad política no ganada en las urnas, o pudo ser después cuando no existía un mínimo de sensibilidad social y si una corrupción desmedida”.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*Por unanimidad, el Pleno de la Cámara de Senadores aprobó que comparezca ante este órgano legislativo el secretario de Seguridad Pública, Alfonso Durazo, tentativamente el martes 29 de octubre, a fin de que explique el operativo fallido en Culiacán, donde fue liberado Ovidio Guzmán, hijo de Joaquín “El Chapo” Guzmán.</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El senador de Movimiento Ciudadano, Juan Zepeda, llamó a respaldar al presidente de la República en la lucha anticrimen y reconocer que el titular de Seguridad Pública, Alfonso Durazo debe despejar muchas dudas.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alcaldía Álvaro Obregón ha invertido más de 750 millones de pesos en obras públicas y en mejorar la seguridad para los ciudadanos en lo que va del año.</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Al presentar el balance presupuestal del ejercicio 2019, ante el Congreso de la Ciudad de México, la alcaldesa Layda Sansores detalló que tiene un 69 por ciento de los recursos ejercidos y comprometidos.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*Un ciudadano colombiano fue detenido con un cargamento de diez kilos de cocaína, en el Aeropuerto Internacional de la Ciudad de México, informó la Vocería de la Guardia Nacional.</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Elementos de esta corporación federal, en coordinación con personal del Servicio de Administración Tributaria, detuvieron al indiciado al detectar los paquetes con el alcaloide en su equipaje.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*Veinte alcaldes de diversas entidades del país sostienen una reunión privada con la presidenta de la Mesa Directiva de la Cámara de Diputados, Laura Rojas, sobre la asignación de recursos para el siguiente año.</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En el marco de ese encuentro, el alcalde de Huixquilucán, Enrique Vargas, señaló que los munícipes necesitan más recursos para seguridad y muchos otros rubros, por lo que seguirán dialogando con los diputados federales, y esperarán que la Secretaría de Hacienda los reciba.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*Este miércoles, en la vieja casona de Xicoténcatl propiedad del Senado de la República, se realizó la entrega de la medalla Belisario Domínguez a la activista Rosario Ibarra de Piedra.</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Con la presencia del presidente de la República, Andrés Manuel López Obrador, y del presidente de la Suprema Corte de Justicia de la Nación Arturo Saldívar y de la jefa de Gobierno de la Ciudad de México, Claudia Sheinbaum, la Cámara Alta entregará su máximo galardón a la activista de los derechos humanos.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lastRenderedPageBreak/>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jefa del Servicio de Administración Tributaria, Margarita Ríos-Farjat, explicó que en una estrategia coordinada que no tiene precedente, autoridades fiscales detectaron desde junio pasado una red de empresas factureras con operaciones simuladas.</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Explicó en conferencia de prensa que se trata de empresas de nueva creación, con incremento exponencial en su facturación, inconsistencias entre lo facturado y lo declarado, que ascendían a 150 posibles casos con 282 mil millones de pesos facturados.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diputado federal, Mario Delgado, subrayó que a partir de la violencia registrada en Culiacán se debe frenar el tráfico armas desde los Estados Unidos, “y nuestro país debe entrarle al tema de regular las drogas”. Sobre la iniciativa que presentó para despenalizar la marihuana, dijo “no estamos planteando que todo mundo se drogue y fume y haga lo que quiera, sino un mercado regulado, como el del alcohol y cigarros, es mejor que el gobierno lo regule a que la delincuencia lo acapare”.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subsecretario del Interior de Chile, Rodrigo Ubilla, informó hoy que la cifra de muertos durante las protestas que comenzaron el pasado viernes en el país se elevó a 18.</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La cifra creció con tres fallecimientos este martes, un adulto y un niño en un atropello masivo en el sur del país y una persona en un barrio de la capital.</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Los hechos de violencia durante las pasadas 24 horas llegaron en el país a 169, dijo Ubilla, en los que fueron detenidas 979 personas.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Organización de Estados Americanos exhortó el miércoles a las autoridades bolivianas a celebrar una segunda vuelta electoral sin importar la diferencia entre los dos candidatos presidenciales más votados.</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Tres días después de la elección, Bolivia sigue en vilo sobre si habrá o no una segunda vuelta, pero todo parece indicar que el mandatario Evo Morales deberá jugarse su futuro político en un balotaje entre protestas por un supuesto fraude.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l presidente de Bolivia, Evo Morales, se dijo este miércoles "casi segurísimo" de ganar en primera vuelta la reelección para un cuarto mandato, mientras en diversas regiones del país comienza una huelga general convocada por la oposición y comparada por el mandatario con un "golpe de Estado".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*Con 115 votos a favor, cero en contra y dos abstenciones, el Pleno del Senado aprobó en lo general y en lo particular la Ley para Etiquetado de Productos, la cual establece una etiqueta frontal en alimentos “chatarra”, a fin de advertir el contenido excesivo de energía, azúcares, grasas y sodio.</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Cuando los productos superen los límites establecidos para esos elementos, deberán ser rotulados con sellos de advertencia en la parte frontal.</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GRUPO W RADIO 96.9 FM</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ASÍ LAS COSAS – CARLOS LORET DE MOLA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23 DE OCTUBRE DE 2019</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color w:val="222222"/>
          <w:sz w:val="24"/>
          <w:szCs w:val="24"/>
          <w:bdr w:val="none" w:sz="0" w:space="0" w:color="auto" w:frame="1"/>
          <w:shd w:val="clear" w:color="auto" w:fill="FFFFFF"/>
          <w:lang w:eastAsia="es-MX"/>
        </w:rPr>
        <w:lastRenderedPageBreak/>
        <w:t>*</w:t>
      </w:r>
      <w:r w:rsidRPr="00774AC2">
        <w:rPr>
          <w:rFonts w:ascii="Arial" w:eastAsia="Times New Roman" w:hAnsi="Arial" w:cs="Arial"/>
          <w:color w:val="222222"/>
          <w:sz w:val="24"/>
          <w:szCs w:val="24"/>
          <w:bdr w:val="none" w:sz="0" w:space="0" w:color="auto" w:frame="1"/>
          <w:shd w:val="clear" w:color="auto" w:fill="FFFFFF"/>
          <w:lang w:eastAsia="es-MX"/>
        </w:rPr>
        <w:t>Hoy, el presidente López Obrador presentó estadísticas del INEGI sobre la percepción de inseguridad e índices de letalidad de 2006 a 2019, el presidente dijo que sí hay avances durante estos meses y afirmó que es gracias al cambio de estrategia que hizo, aseguró que vamos bien con la nueva política que se está aplicando.</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Por otra parte el presidente comentó que su gobierno va bien porque hay más bienestar y esto va a ayudar a para conseguir la paz, aunque para la mentalidad autoritaria no funciona nada y aseguró que la gente confía en sus decisiones.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*En cuanto a la supuesta detención de Iván Archivaldo Guzmán durante los enfrentamientos de Culiacán, el presidente refirió esta mañana que no tenía información de si fue detenido y liberado o no, el otro hijo de Joaquín Guzmán.</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*El Comité Ejecutivo Nacional de Morena decidió posponer en definitiva el proceso interno del partido hasta que haya un padrón confiable mediante un proceso de re afiliación, esto debido a la violencia en 22 de las 127 asambleas que se llevaron a cabo.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*En la mañanera de hoy, el presidente Andrés Manuel López Obrador, recomendó a los alcaldes del PAN que si quieren más recursos vayan a la Cámara de Diputados que es donde se hace el presupuesto y que no mezclen cuestiones administrativas con asuntos partidistas.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*Morelos amaneció tapizado con más de 20 narcomantas con mensajes de amenazas de grupos criminales, las mantas fueron colocadas en plazas públicas, puentes vehiculares y peatonales, el texto hace referencia a que los habitantes de esta entidad están hartos de los cobros de piso, extorsiones y secuestros.</w:t>
      </w:r>
      <w:r w:rsidRPr="00774AC2">
        <w:rPr>
          <w:rFonts w:ascii="Arial" w:eastAsia="Times New Roman" w:hAnsi="Arial" w:cs="Arial"/>
          <w:color w:val="222222"/>
          <w:sz w:val="24"/>
          <w:szCs w:val="24"/>
          <w:shd w:val="clear" w:color="auto" w:fill="FFFFFF"/>
          <w:lang w:eastAsia="es-MX"/>
        </w:rPr>
        <w:t> </w:t>
      </w:r>
      <w:r w:rsidRPr="00774AC2">
        <w:rPr>
          <w:rFonts w:ascii="Arial" w:eastAsia="Times New Roman" w:hAnsi="Arial" w:cs="Arial"/>
          <w:color w:val="222222"/>
          <w:sz w:val="24"/>
          <w:szCs w:val="24"/>
          <w:bdr w:val="none" w:sz="0" w:space="0" w:color="auto" w:frame="1"/>
          <w:shd w:val="clear" w:color="auto" w:fill="FFFFFF"/>
          <w:lang w:eastAsia="es-MX"/>
        </w:rPr>
        <w:t>Las mantas fueron encontradas incluso afuera del ayuntamiento de Cuernavaca, la mayoría se encontraba en la capital del estado y los municipios donde se concentra el mayor índice de homicidios como Coyotepec, Emiliano Zapata, Xochitepec, Puente de Ixtla y Cuautla, la Fiscalía del estado ya inició las investigaciones.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*Ayer, presidentes municipales fueron a Palacio Nacional a pedir una audiencia con el presidente de la República, en un comunicado de presidencia se dijo que intentaron entrar a la fuerza por lo que fueron rociados con gas lacrimógeno, aunque en otro comunicado argumentaron que no había sido gas lacrimógeno sino que se dispersó una dosis moderada de aerosol defensivo.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*Hoy la Comisión de Derechos Humanos emitió una recomendación al Secretario del Medio Ambiente, al secretario de Agricultura, a la procuradora de Protección al Ambiente y al comisionado de Acuacultura para proteger a la vaquita marina en el alto Golfo de California, esto después de la falta de cumplimiento a disposiciones jurídicas para la protección, conservación y recuperación de la vaquita marina.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Comisión Nacional de Derechos Humanos recomendó que se cumpla con la protección a la región, que se cumpla con el apoyo a los pescadores y afirmó que el tráfico de buche de totoaba es comparable con el robo que se hace de los colmillos de elefante en África</w:t>
      </w:r>
      <w:r w:rsidRPr="00774AC2">
        <w:rPr>
          <w:rFonts w:ascii="Arial" w:eastAsia="Times New Roman" w:hAnsi="Arial" w:cs="Arial"/>
          <w:color w:val="222222"/>
          <w:sz w:val="24"/>
          <w:szCs w:val="24"/>
          <w:shd w:val="clear" w:color="auto" w:fill="FFFFFF"/>
          <w:lang w:eastAsia="es-MX"/>
        </w:rPr>
        <w:t>.</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lastRenderedPageBreak/>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*Por su parte, Enrique Vargas, alcalde de Huixquilucan le respondió al presidente que llevan tiempo haciendo solicitud para tener audiencia con él y que no han visto voluntad de su parte y que fueron a Palacio Nacional porque es el presidente quien tiene que dar la orden a los diputados de su partido puesto que sin su orden no mueven ni una coma.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explosión de un polvorín en San Pedro Zumpango, en el Estado de México, dio como resultado 2 personas muertas y 6 lesionadas, de las cuales tres son reportados como graves.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*En Bolivia, el presidente Evo Morales declaró que está en marcha un golpe de estado para derrocarlo, denuncia que el mundo debe atender y recordó que el domingo la mayoría lo eligió por cuarto periodo consecutivo.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*La Policía de Essex, informó este miércoles que se encontraron 39 cadáveres dentro de un camión de mercancías muy cerca del parque industrial Grays, el camión tenía registro de entrada a través del puerto de Holyhead el pasado sábado y se cree que proviene de Bulgaria.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MILENIO TV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MILENIO NOTICIAS CON CLAUDIA OVALLE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22222"/>
          <w:sz w:val="24"/>
          <w:szCs w:val="24"/>
          <w:bdr w:val="none" w:sz="0" w:space="0" w:color="auto" w:frame="1"/>
          <w:shd w:val="clear" w:color="auto" w:fill="FFFFFF"/>
          <w:lang w:eastAsia="es-MX"/>
        </w:rPr>
        <w:t>23 DE OCTUBRE DE 2019</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*El coordinador de la bancada de Morena en el Senado, Ricardo Monreal, considero la posibilidad de que haya ajustes en esa Cámara al aumento al consumo de agua en el campo aprobado la semana pasada por los diputados. En comisiones Morena y la oposición rechazaron el incremento a los derechos del uso del agua, la propuesta del morenista por Sonora, Javier Lamarque Cano, el jueves pasado el pleno de San Lázaro aprobó un mayor cobro por estos derechos en la ley federal de derechos la cual fue turnada al Senado.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*El presidente Andrés Manuel López Obrador, exhorto a los legisladores dar marcha atrás al aumento en este impuesto por el uso de agua, así como a no aumentar el déficit, “nosotros no queremos aumentos de impuestos en nada, no queremos que aumente impuestos y si Hacienda propuso eso se debe de corregir”, dijo.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*El gobierno de Baja California interpuso ante la Suprema Corte de Justicia de la Nación una controversia constitucional por la ampliación de dos a cinco años que el poder legislativo hizo al periodo de gobierno del próximo mandatario, Jaime Bonilla, así lo confinó Francisco Rueda, secretario de gobierno del estado.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*La Secretaría de la Defensa Nacional aseguró en Sinaloa un laboratorio clandestino empleado para la elaboración de drogas sintéticas. En el lugar, localizado en el poblado Bacata, municipio de Cosalá, había sustancias químicas, contenedores y herramientas diversas para la fabricación de drogas sintéticas.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lastRenderedPageBreak/>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*En Baja California autoridades militares descubrieron a la orilla del mar una lancha con doble motor, adentro estaba escondido una tonelada de marihuana, la segunda zona militar informó que fue personal del Batallón 67 de Infantería quienes realizaron el aseguramiento de la droga, una camioneta, un arma de fuego, arrestaron a una persona.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*En Guerrero hombres armados atacaron con armas de grueso calibre, bombas molotov las instalaciones de saneamiento básico de Acapulco, según los primeros informes se dispararon tres tipos de armas y calibres, a menos 20 impactos se aprecian entre la fachada y la caseta de vigilancia.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*El presidente, Andrés Manuel López Obrador, en su conferencia dijo que la tendencia al alza en homicidios no se puede bajar de la noche a la mañana, pero destaco que ya hay resultados, “porque tenía una tendencia precisamente por la política equivocada que se impuso desde el 2006, la tendencia al alza en delitos, sobre todo en homicidios que no se puede bajar de la noche a la mañana”, dijo.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*La industria automotriz vio una esperanza para frenar una posible regularización de vehículos chocolate, estos que son internados al país de manera ilegal, luego de sostener reuniones con el Senado de la República, Eduardo Solís, presidente de la Asociación Mexicana de la Industria Automotriz, dijo que tiene una esperanza para frenar esta posible regularización de autos chocolate.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*La Cámara de Diputados estreno este miércoles el protocolo para garantizar el ingreso de legisladores, personal y visitantes al recinto a través de una de las salidas de la estación Candelaria del Metro, esto debido al bloqueo de ex braceros y jubilados de Banrural. La secretaria de Economía, Graciela Márquez, tuvo que entrar al recinto por esa vía alterna para comparecer ante comisiones unidas con motivo de la glosa del Primer Informe de Gobierno de Andrés Manuel López Obrador.</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22222"/>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12121"/>
          <w:sz w:val="24"/>
          <w:szCs w:val="24"/>
          <w:bdr w:val="none" w:sz="0" w:space="0" w:color="auto" w:frame="1"/>
          <w:shd w:val="clear" w:color="auto" w:fill="FFFFFF"/>
          <w:lang w:eastAsia="es-MX"/>
        </w:rPr>
        <w:t>RESUMEN DE NOTICIAS VESPERTINO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12121"/>
          <w:sz w:val="24"/>
          <w:szCs w:val="24"/>
          <w:bdr w:val="none" w:sz="0" w:space="0" w:color="auto" w:frame="1"/>
          <w:shd w:val="clear" w:color="auto" w:fill="FFFFFF"/>
          <w:lang w:eastAsia="es-MX"/>
        </w:rPr>
        <w:t>MVS RADIO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12121"/>
          <w:sz w:val="24"/>
          <w:szCs w:val="24"/>
          <w:bdr w:val="none" w:sz="0" w:space="0" w:color="auto" w:frame="1"/>
          <w:shd w:val="clear" w:color="auto" w:fill="FFFFFF"/>
          <w:lang w:eastAsia="es-MX"/>
        </w:rPr>
        <w:t>LA MESA PARA TODOS- MANUEL LÓPEZ SAN MARTÍN</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b/>
          <w:bCs/>
          <w:i/>
          <w:iCs/>
          <w:color w:val="212121"/>
          <w:sz w:val="24"/>
          <w:szCs w:val="24"/>
          <w:bdr w:val="none" w:sz="0" w:space="0" w:color="auto" w:frame="1"/>
          <w:shd w:val="clear" w:color="auto" w:fill="FFFFFF"/>
          <w:lang w:eastAsia="es-MX"/>
        </w:rPr>
        <w:t>23 DE OCTUBRE 2019</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gobierno de la Ciudad de México convocó a organizaciones de la sociedad civil para diseñar un protocolo de actuación para atender los bloqueos en la capital del país. En conferencia de prensa, la jefa de gobierno Claudia Sheimbaum detalló que el próximo miércoles serán presentadas las personalidades que trabajarán en esta iniciativa, que deberá estar lista en un periodo de 15 días.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xml:space="preserve">*El nuevo modelo de Fiscalía de Justicia en la Ciudad de México, implementará el despliegue territorial estratégico, para atender con mayor cercanía, profesionalismo, rapidez y con mejores resultados para cada tipo de delito, aseguró la procuradora Ernestina Godoy. Sostuvo que las víctimas se pondrán en el centro de atención a </w:t>
      </w:r>
      <w:r w:rsidRPr="00774AC2">
        <w:rPr>
          <w:rFonts w:ascii="Arial" w:eastAsia="Times New Roman" w:hAnsi="Arial" w:cs="Arial"/>
          <w:color w:val="212121"/>
          <w:sz w:val="24"/>
          <w:szCs w:val="24"/>
          <w:bdr w:val="none" w:sz="0" w:space="0" w:color="auto" w:frame="1"/>
          <w:shd w:val="clear" w:color="auto" w:fill="FFFFFF"/>
          <w:lang w:eastAsia="es-MX"/>
        </w:rPr>
        <w:lastRenderedPageBreak/>
        <w:t>través de una investigación más amplia, multidisciplinaria y con avances tecnológicos que permitan una atención profesional.</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*Tras los enfrentamientos registrados en Culiacán el pasado jueves 17 de octubre, 56% de la población piensa que un evento similar puede ocurrir donde vive, de acuerdo con una encuesta de “De las Heras-Demotecnia. En contraste, 37% cree que es poco o nada probable que le toque vivir una violencia algo similar.</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*Quizá hasta en dos ocasiones, el presidente Andrés Manuel López Obrador, comentó que estuvo en la casa de Rosario Robles, ex titular de la Secretaría de Desarrollo Agrario, Territorial y Urbano y hoy procesada por desvío de recursos. “Sí es cierto. Sí, yo estuve una vez en la casa de Rosario Robles, no sé si una o dos veces, ya no recuerdo, hace muchos años, no sé también si sea la misma casa, es por Santo Domingo, por donde yo vivía también, en Copilco”.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Décimo Tercer Tribunal Colegiado en Materia Administrativa suspendió el bloqueo a las cuentas bancarias de Alonso Ancira Elizondo, presidente de Altos Hornos de México. También ordenó desbloquear las firmas Desarrollo Industrial Épsilon e Inmobiliaria Sofani, de las que Ancira es apoderado y que fueron bloqueadas en el mismo acto por la Unidad de Inteligencia Financiera de la Secretaría de Hacienda.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Senado de la República entregó la Medalla Belisario Domínguez a la activista Rosario Ibarra de Piedra, en reconocimiento a su incansable lucha de más de cuatro décadas en favor de los presos, desaparecidos y exiliados políticos.</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*En una sesión que se extendió hasta la madrugada de este miércoles, el Comité Ejecutivo Nacional de Morena decidió posponer en definitiva el proceso interno del partido hasta que haya un padrón confiable producto de una reafiliación, así como descartar las asambleas ya realizadas. Se prevé que se repondrá en su totalidad a principios del próximo año.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*Luego del operativo realizado por la Marina y que fue supervisado por la Secretaría de Seguridad Ciudadana que buscaba detener a Óscar “N”, "El Lunares", lugarteniente de La Unión Tepito, se da a conocer una fotografía en la que se aprecia a Óscar convivir con varios uniformados de la policía capitalina. Según investigaciones, les organizaba fiestas a los elementos del sector Morelos y aquellos adscritos a los puntos de vigilancia en las alcaldías Cuauhtémoc y Venustiano Carranza.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01F1E"/>
          <w:sz w:val="24"/>
          <w:szCs w:val="24"/>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*Los 25 mil 890 homicidios registrados en lo que va de este año obedece a la herencia de las estrategias equivocadas en las pasadas administraciones, sostuvo el Presidente, Andrés Manuel López Obrador, quien destacó que el logro importante en este renglón es frenar el ritmo de crecimiento de dicha tendencia.</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xml:space="preserve">*El Gobierno Federal tiene más solicitudes de extradición de líderes de la delincuencia organizada, como la que se dio para detener a Ovidio Guzmán, hijo de </w:t>
      </w:r>
      <w:r w:rsidRPr="00774AC2">
        <w:rPr>
          <w:rFonts w:ascii="Arial" w:eastAsia="Times New Roman" w:hAnsi="Arial" w:cs="Arial"/>
          <w:color w:val="212121"/>
          <w:sz w:val="24"/>
          <w:szCs w:val="24"/>
          <w:bdr w:val="none" w:sz="0" w:space="0" w:color="auto" w:frame="1"/>
          <w:shd w:val="clear" w:color="auto" w:fill="FFFFFF"/>
          <w:lang w:eastAsia="es-MX"/>
        </w:rPr>
        <w:lastRenderedPageBreak/>
        <w:t>Joaquín Guzmán Loera, El Chapo, pero se ha actuado con respeto pleno a la soberanía de México, aseveró el presidente Andrés Manuel López Obrador.</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presidente Andrés Manuel López Obrador indicó que no se le informó sobre una supuesta detención de Iván Archivaldo Guzmán, hijo de Joaquín el Chapo Guzmán y hermano de Ovidio Guzmán durante el operativo en Culiacán, Sinaloa. “No tengo información sobre eso, no me dieron información sobre eso”, contestó el mandatario en La Mañanera, luego de que el periódico The New York Times trascendiera la información sobre la detención del otro hijo del Chapo.</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Consejo Coordinador Empresarial, hizo un nuevo llamado a los legisladores a que garanticen en el Código Fiscal de la Federación, que el contribuyente común no podrá ser perseguido por un error que pudiera tener una facturación falsa. Carlos Salazar, presidente del CCE, reconoció que fueron escuchados en un 90 por ciento de sus propuestas en materia fiscal.</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*La Industria Automotriz encuentra una “esperanza” en el Senado de República para retirar de la Ley de Ingresos 2020, el artículo Décimo Quinto Transitorio que regula la internación de autos ilegales al país. Eduardo Solís, presidente ejecutivo de la Asociación Mexicana de la Industria Automotriz, informó que sostuvieron un encuentro con el presidente de la Junta de Coordinación Política del Senado, Ricardo Monreal y con el presidente de la comisión de Hacienda, Alejandro Armenta quienes les dieron “la esperanza” de frenar dicho Artículo que avala el contrabando de autos chocolate.</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 </w:t>
      </w:r>
    </w:p>
    <w:p w:rsidR="00774AC2" w:rsidRPr="00774AC2" w:rsidRDefault="00774AC2" w:rsidP="00774AC2">
      <w:pPr>
        <w:spacing w:after="0" w:line="224" w:lineRule="atLeast"/>
        <w:jc w:val="both"/>
        <w:rPr>
          <w:rFonts w:ascii="Arial" w:eastAsia="Times New Roman" w:hAnsi="Arial" w:cs="Arial"/>
          <w:color w:val="222222"/>
          <w:sz w:val="24"/>
          <w:szCs w:val="24"/>
          <w:shd w:val="clear" w:color="auto" w:fill="FFFFFF"/>
          <w:lang w:eastAsia="es-MX"/>
        </w:rPr>
      </w:pPr>
      <w:r w:rsidRPr="00774AC2">
        <w:rPr>
          <w:rFonts w:ascii="Arial" w:eastAsia="Times New Roman" w:hAnsi="Arial" w:cs="Arial"/>
          <w:color w:val="212121"/>
          <w:sz w:val="24"/>
          <w:szCs w:val="24"/>
          <w:bdr w:val="none" w:sz="0" w:space="0" w:color="auto" w:frame="1"/>
          <w:shd w:val="clear" w:color="auto" w:fill="FFFFFF"/>
          <w:lang w:eastAsia="es-MX"/>
        </w:rPr>
        <w:t>*El presidente Andrés Manuel López Obrador afirmó ser pacifista, pero señaló que utilizar gas lacrimógeno para disuadir la protesta de Alcaldes del PAN de ayer frente a Palacio Nacional "a lo mejor" previno una situación más grave. Cuestionado sobre si los Alcaldes representaban un riesgo como para lanzarles gas, el Mandatario señaló que estaban "muy agresivos".</w:t>
      </w:r>
    </w:p>
    <w:p w:rsidR="00774AC2" w:rsidRDefault="00774AC2"/>
    <w:p w:rsidR="00774AC2" w:rsidRDefault="00774AC2"/>
    <w:p w:rsidR="00774AC2" w:rsidRPr="00774AC2" w:rsidRDefault="00774AC2" w:rsidP="00774AC2">
      <w:pPr>
        <w:spacing w:after="0" w:line="240" w:lineRule="auto"/>
        <w:jc w:val="both"/>
        <w:rPr>
          <w:rFonts w:ascii="Arial" w:eastAsia="Calibri" w:hAnsi="Arial" w:cs="Times New Roman"/>
          <w:lang w:eastAsia="es-MX"/>
        </w:rPr>
      </w:pPr>
    </w:p>
    <w:p w:rsidR="00774AC2" w:rsidRPr="00774AC2" w:rsidRDefault="00774AC2" w:rsidP="00774AC2">
      <w:pPr>
        <w:shd w:val="clear" w:color="auto" w:fill="FFFFFF"/>
        <w:spacing w:after="0" w:line="240" w:lineRule="auto"/>
        <w:jc w:val="both"/>
        <w:rPr>
          <w:rFonts w:ascii="Calibri" w:eastAsia="Times New Roman" w:hAnsi="Calibri" w:cs="Times New Roman"/>
          <w:i/>
          <w:color w:val="000000"/>
          <w:sz w:val="24"/>
          <w:szCs w:val="24"/>
          <w:lang w:eastAsia="es-MX"/>
        </w:rPr>
      </w:pPr>
      <w:r w:rsidRPr="00774AC2">
        <w:rPr>
          <w:rFonts w:ascii="Arial" w:eastAsia="Times New Roman" w:hAnsi="Arial" w:cs="Arial"/>
          <w:b/>
          <w:bCs/>
          <w:i/>
          <w:color w:val="000000"/>
          <w:lang w:eastAsia="es-MX"/>
        </w:rPr>
        <w:t>*_RESUMEN DE NOTICIAS NOCTURNO_*</w:t>
      </w:r>
    </w:p>
    <w:p w:rsidR="00774AC2" w:rsidRPr="00774AC2" w:rsidRDefault="00774AC2" w:rsidP="00774AC2">
      <w:pPr>
        <w:shd w:val="clear" w:color="auto" w:fill="FFFFFF"/>
        <w:spacing w:after="0" w:line="240" w:lineRule="auto"/>
        <w:jc w:val="both"/>
        <w:rPr>
          <w:rFonts w:ascii="Calibri" w:eastAsia="Times New Roman" w:hAnsi="Calibri" w:cs="Times New Roman"/>
          <w:i/>
          <w:color w:val="000000"/>
          <w:sz w:val="24"/>
          <w:szCs w:val="24"/>
          <w:lang w:eastAsia="es-MX"/>
        </w:rPr>
      </w:pPr>
      <w:r w:rsidRPr="00774AC2">
        <w:rPr>
          <w:rFonts w:ascii="Arial" w:eastAsia="Times New Roman" w:hAnsi="Arial" w:cs="Arial"/>
          <w:b/>
          <w:bCs/>
          <w:i/>
          <w:color w:val="000000"/>
          <w:lang w:eastAsia="es-MX"/>
        </w:rPr>
        <w:t>*_RADIO FÓRMULA 103.3 FM_*</w:t>
      </w:r>
    </w:p>
    <w:p w:rsidR="00774AC2" w:rsidRPr="00774AC2" w:rsidRDefault="00774AC2" w:rsidP="00774AC2">
      <w:pPr>
        <w:shd w:val="clear" w:color="auto" w:fill="FFFFFF"/>
        <w:spacing w:after="0" w:line="240" w:lineRule="auto"/>
        <w:jc w:val="both"/>
        <w:rPr>
          <w:rFonts w:ascii="Calibri" w:eastAsia="Times New Roman" w:hAnsi="Calibri" w:cs="Times New Roman"/>
          <w:i/>
          <w:color w:val="000000"/>
          <w:sz w:val="24"/>
          <w:szCs w:val="24"/>
          <w:lang w:eastAsia="es-MX"/>
        </w:rPr>
      </w:pPr>
      <w:r w:rsidRPr="00774AC2">
        <w:rPr>
          <w:rFonts w:ascii="Arial" w:eastAsia="Times New Roman" w:hAnsi="Arial" w:cs="Arial"/>
          <w:b/>
          <w:bCs/>
          <w:i/>
          <w:color w:val="000000"/>
          <w:lang w:eastAsia="es-MX"/>
        </w:rPr>
        <w:t>*_CÁRDENAS INFORMA-JOSÉ CÁRDENAS_*</w:t>
      </w:r>
    </w:p>
    <w:p w:rsidR="00774AC2" w:rsidRPr="00774AC2" w:rsidRDefault="00774AC2" w:rsidP="00774AC2">
      <w:pPr>
        <w:shd w:val="clear" w:color="auto" w:fill="FFFFFF"/>
        <w:spacing w:after="0" w:line="240" w:lineRule="auto"/>
        <w:jc w:val="both"/>
        <w:rPr>
          <w:rFonts w:ascii="Calibri" w:eastAsia="Times New Roman" w:hAnsi="Calibri" w:cs="Times New Roman"/>
          <w:i/>
          <w:color w:val="000000"/>
          <w:sz w:val="24"/>
          <w:szCs w:val="24"/>
          <w:lang w:eastAsia="es-MX"/>
        </w:rPr>
      </w:pPr>
      <w:r w:rsidRPr="00774AC2">
        <w:rPr>
          <w:rFonts w:ascii="Arial" w:eastAsia="Times New Roman" w:hAnsi="Arial" w:cs="Arial"/>
          <w:b/>
          <w:bCs/>
          <w:i/>
          <w:color w:val="000000"/>
          <w:lang w:eastAsia="es-MX"/>
        </w:rPr>
        <w:t>*_23 DE OCTUBRE DE 2019_*</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*El presidente de la República, Andrés Manuel López Obrador, afirmó que las manifestaciones por parte de alcaldes, quienes exigen aumento presupuestal, se trata de una provocación por parte de militantes panistas, a quienes aseguró, les gana el ansia opositora. “Muy lamentable, querían meterse por la fuerza, les gana mucho el ansia opositora, y quienes estaban a cargo de la marcha pensaron que podían entrar por la fuerza. Es una provocación de los presidentes municipales del PAN.” Reconoció que durante la manifestación de este martes, elementos militares accionaron gas lacrimógeno contra los inconformes. Señaló que en los municipios hay derroche, por lo que deberían encontrar la forma de ahorrar recursos.</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*Rosario Ibarra de Piedra, galardonada con la medalla Belisario Domínguez, la presea al presidente Andrés Manuel López Obrador y le pidió devolverla hasta que se haga justicia por las víctimas de desaparición forzada. En la sesión del Senado en la Casona de Xicoténcatl, Claudia Ibarra Piedra leyó un discurso de su madre. Ante el mandatario pronunció la exigencia de su mamá, reconocida por su lucha para hacer justicia en los casos de desaparecidos. “Señor presidente Andrés Manuel López Obrador. Querido amigo no permitas que la violencia y perversidad de gobiernos anteriores siga acechando y actuando desde las tinieblas de la impunidad e ignominia, no quiero que mi lucha quede inconclusa, es por eso que dejó en tus manos la custodia de tan preciado reconocimiento y te pido que me la devuelvas junto con la verdad sobre el paradero de nuestros queridos hijos y familiares y con la certeza de que la justicia anhelada por fin los ha cubierto con su velo protector.”</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*Entrevista con Mariana Moguel Robles, hija de Rosario Robles Berlanga. Aseguró que su madre es víctima de una venganza política. Señaló que el parentesco que tiene el juez Felipe de Jesús Delgadillo Padierna con la vicepresidenta de la Cámara de Diputados, Dolores Padierna, determinó el fallo en contra de la ex funcionaria. Reconoció haber salido destrozada de la audiencia tras haber presenciado la actitud del juez que dejó en evidencia el resentimiento personal contra Rosario Robles.</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*Carlos Elizondo Mayer, analista político, apuntó que en el crimen que se le imputa a Rosario Roles sigue vigente el principio de presunción de inocencia y sólo podría estar en la cárcel en este momento del procedimiento si hubiera una seria presunción de que se pueda evadir. Añadió que hay decenas de mecanismos para evitar que la gente huya mientras arranca su proceso.</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*Entrevista con Yeidckol Polevnsky, presidenta nacional de Morena. Manifestó que con todas las ilegalidades y con todas las denuncias en Morena no es viable mantener las asambleas. “Nosotros no vamos a validar ninguna de estas ilegalidades ni todo este ‘cochinero’ que ha hecho para sacar adelante estas asambleas.” Subrayó que es partidaria de que en apego estricto a la legalidad y al mandato del INE, se haga la reafiliación y la ratificación de la militancia, para que con un padrón real se vaya al proceso electoral, para elegir al próximo presidente nacional de Morena.</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40" w:lineRule="auto"/>
        <w:jc w:val="both"/>
        <w:rPr>
          <w:rFonts w:ascii="Arial" w:eastAsia="Calibri" w:hAnsi="Arial" w:cs="Arial"/>
          <w:lang w:eastAsia="es-MX"/>
        </w:rPr>
      </w:pPr>
      <w:r w:rsidRPr="00774AC2">
        <w:rPr>
          <w:rFonts w:ascii="Arial" w:eastAsia="Calibri" w:hAnsi="Arial" w:cs="Arial"/>
          <w:lang w:eastAsia="es-MX"/>
        </w:rPr>
        <w:t>*Entrevista con Enrique Vargas del Villar, presidente de la Asociación Nacional de Alcaldes y presidente municipal de Huixquilucan. Informó que tras la reunión que sostuvieron alcaldes y Gobernación se acordó que el próximo viernes se instalará una mesa con la Secretaría de Hacienda y con la misma Secretaría de Gobernación, para empezar a revisar el presupuesto 2020, para ver las necesidades de los municipios. Otro de los acuerdos, agregó, es que Gobernación acompañará a los presidentes municipales en el diálogo con la Cámara de Diputados, para analizar la Ley de Egresos 2020.</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*_RESUMEN DE NOTICIAS NOCTURNO_*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*_MVS NOTICIAS_*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*_EN DIRECTO- ANA FRANCISCA VEGA_*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*_23 DE OCTUBRE 2019_*</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lastRenderedPageBreak/>
        <w:t>*La Suprema Corte de Justicia de la Nación dio de plazo hasta la última semana de octubre para que el Congreso de la Unión regule el uso de la marihuana en México. El Senado hoy tendría que haber iniciado la discusión de esta iniciativa, pero no lo ha hecho.</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*En entrevista, Alejandro Madrazo Lajous, profesor del Programa de Política de Drogas del CIDE, habló sobre la regulación de la cannabis. “Queremos desplazar el mercado que ya existe, el cual es ilícito”, comentó. Aseguró que se ve “la mano negra” de las empresas en el dictamen del senador Julio Menchaca, “lo que trata de hacer es generar un mercado con un capital de inversión bastante alto”. “Si no se cumple con los requisitos no se puede entrar al mercado legal, lo que impulsa a que se mantenga el mercado ilegal”, expresó. Indicó que México es uno de los países que más ha sufrido con la penalización de la cannabis. “Simularon escuchar a las organizaciones civiles, sin embargo, sólo escucharon a las empresas”, puntualizó.</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Senado de la República entregó la Medalla Belisario Domínguez a la activista Rosario Ibarra de Piedra, en reconocimiento a su incansable lucha de más de cuatro décadas en favor de los presos, desaparecidos y exiliados políticos.  Teniendo como testigo de honor al presidente Andrés Manuel López Obrador, la Cámara Alta reconoció, en sesión solemne, la profunda convicción de Rosario Ibarra para lograr que en nuestro país se reconozcan a plenitud los derechos humanos. En voz de su hija, Claudia Ibarra, Rosario Ibarra de Piedra encargó al presidente Andrés Manuel López Obrador la custodia de la medalla y le pidió devolvérsela junto con la verdad sobre el paradero de los desaparecidos en nuestro país.</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*Al finalizar el evento de la entrega de la medalla Belisario Domínguez, y en respuesta a la activista Rosario Ibarra de la Piedra, López Obrador dijo en un mensaje a medios que hará lo "humanamente posible" para dar con los desaparecidos. "Sabré cumplir con su encomienda (de Rosario Ibarra de Piedra), voy a estar a la altura de las circunstancias", afirmó.</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*Una comisión de seis alcaldes sostendrá una reunión con el Subsecretario de Gobierno de la Secretaría de Gobernación, Ricardo Peralta Saucedo, con quien quien tratarán el tema de la entrega de recursos. El alcalde de Nezahualcóyotl, Juan Hugo de la Rosa García, explicó que dentro de sus demandas que expondrán al Subsecretario no se encuentra la exigencia de una disculpa por parte del presidente Andrés Manuel López Obrador, quien acusó a los alcaldes de tener intereses políticos en esta propuesta realizada el martes en Palacio Nacional. El edil aseguró que esta petición de entrega de un 10% más del presupuesto actual para obras y servicios y aumentar la inversión para atender la seguridad, no corresponde solo a los alcaldes de oposición, sino también incluye a los de Morena.</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*Al preguntársele por la decisión que tomó su gobierno de lanzar gas lacrimógeno a los alcaldes que se manifestaron el martes en la Puerta Mariana de Palacio Nacional, el presidente Andrés Manuel López Obrador aseguró que eso se hizo porque estaban muy agresivos y los que están a cargo del cuidado, “sintieron que había una amenaza de que entraran por la fuerza, que iban a ser rebasados” e indicó que con eso quizá se evitó una </w:t>
      </w:r>
      <w:r w:rsidRPr="00774AC2">
        <w:rPr>
          <w:rFonts w:ascii="Arial" w:eastAsia="Calibri" w:hAnsi="Arial" w:cs="Arial"/>
          <w:lang w:eastAsia="es-MX"/>
        </w:rPr>
        <w:lastRenderedPageBreak/>
        <w:t>situación más grave. “Muy lamentable, querían meterse por la puerta, no se comportaron de manera correcta, les gana mucho el ansia opositora, la desesperación”, dijo durante la mañanera.</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*La Suprema Corte de Justicia de la Nación concedió el amparo a Citlalli, una niña indígena mazahua con síndrome de Down, mediante el cual obliga al Estado mexicano a proveer las condiciones necesarias para que la menor ejerza su derecho a la educación. Por su condición, Citlalli fue víctima de exclusión y discriminación, ya que la escuela no cuenta con las condiciones y herramientas para incluirla plenamente en el sistema educativo, motivo por el cual recurrió a la protección de la justicia federal.</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presidente Andrés Manuel López Obrador reconoció que visitó “una o dos” ocasiones la casa de Rosario Robles, después de que así lo ventilara la ex secretaria de Desarrollo Social y de Desarrollo Agrario, Territorial y Urbano, señalada como posible responsable de un desfalco a la hacienda pública por 5 mil millones de pesos, en la carta que dirigió al Fiscal General de la República, Alejandro Gertz Manero. “Sí, yo estuve una vez en la casa de Rosario Robles, una o dos veces, no sé si sea la misma casa… en Santo Domingo, en Coyoacán, por Los Reyes, cuando yo vivía en Copilco… de que estuve, estuve. Me acuerdo que es como una cerrada”, comentó López Obrador al rechazar emitir una opinión sobre el caso Robles Berlanga.</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*Tras los hechos ocurridos el pasado jueves en Culiacán, Sinaloa, el secretario de Seguridad y Protección Ciudadana, Alfonso Durazo Montaño, dejó en claro que no va a renunciar a su cargo. Durazo destacó que, por el contrario, asumirá la responsabilidad de su cargo como secretario de Seguridad y Protección Ciudadana. Indicó que atenderá el llamado a comparecer que le hizo el Senado de la República, a fin de que exponga el estado que guarda el país en materia de seguridad y abordar los hechos ocurridos en Culiacán, Sinaloa.</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titular del Instituto Nacional de Migración, Francisco Garduño, aseguró que los migrantes serán deportados "así sean de Marte" y criticó las protestas que realizan para exigir que se les permita el libre tránsito en el país y mejor trato por parte de las autoridades mexicanas. Agregó que "no es posible mantenerlos aquí” ante “el costo político y el costo de tenerlos en nuestro país, con el problema con Estados Unidos y el problema con la migración en el sur".</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*Wilner Metelus, coordinador del Comité de Defensa de Naturalizados y Afromexicanos, en entrevista, manifestó su indignación y su rechazo por las declaraciones de Francisco Garduño, comisionado de INM, quien dijo que “así sean de marte los vamos a mandar a la India, Camerún o África”. Metelus señaló que hoy en día, no México es un país expulsor de migrantes, y que es una declaración de un personaje y no de la ciudadanía”. Indicó que Francisco Garduño debe entender que México es un país multicultural, por lo que “no podemos deportar a los migrantes africanos que están en la frontera sur; ellos no representan una amenaza al país”. Wilner Metelus anunció que llevará una carta al </w:t>
      </w:r>
      <w:r w:rsidRPr="00774AC2">
        <w:rPr>
          <w:rFonts w:ascii="Arial" w:eastAsia="Calibri" w:hAnsi="Arial" w:cs="Arial"/>
          <w:lang w:eastAsia="es-MX"/>
        </w:rPr>
        <w:lastRenderedPageBreak/>
        <w:t>presidente Andrés Manuel López Obrador para pedir la destitución de Francisco Garduño, por lo que califica como una falta de respeto a los migrantes africanos.</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*La Industria Automotriz encuentra una “esperanza” en el Senado de República para retirar de la Ley de Ingresos 2020, el artículo Décimo Quinto Transitorio que regula la internación de autos ilegales al país. Eduardo Solís, presidente ejecutivo de la Asociación Mexicana de la Industria Automotriz, informó que sostuvieron un encuentro con el presidente de la Junta de Coordinación Política del Senado, Ricardo Monreal y con el presidente de la comisión de Hacienda, Alejandro Armenta quienes les dieron “la esperanza” de frenar dicho artículo que avala el contrabando de autos chocolate.</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*La Cámara de Diputados aprobó en lo general el proyecto de decreto por el que se reforman, adicionan y derogan disposiciones de la Ley General de Salud y la Ley de los Institutos Nacionales de Salud. Con este dictamen se abre paso a la creación del Instituto de Salud para el Bienestar, que sustituye al Seguro Popular. El objetivo del Insabi es proveer y garantizar la prestación gratuita de servicios de salud y medicamentos a la población que no cuenta con seguridad social.</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*Un tribunal federal ordenó el descongelamiento indefinido de las cuentas del presidente de Altos Hornos de México, Alonso Ancira, y de dos empresas de las que es apoderado legal. El Décimo Tercer Tribunal Colegiado en Materia Administrativa determinó que la petición y ejecución para bloquear las cuentas de Ancira fue inconstitucional. Los magistrados consideraron que en el proceso se pasó por alto que la DEA no solicitó explícitamente el congelamiento de las cuentas del presidente de Altos Hornos de México ni de las empresas Desarrollo Industrial Épsilon e Inmobiliaria Sofani.</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*Maru Campos, alcaldesa de Chihuahua, habló sobre la manifestación de alcaldes en Palacio Nacional. Destacó que, además de que no hubo ninguna respuesta, tienen un enérgico reclamo por lo que sucedió ayer en Palacio Nacional. Explicó que querían pedirle al presidente López Obrador reconsiderar la Ley de Ingresos 2020, ya que hay bastantes recortes presupuestales. Señaló que respeta que algunos alcaldes tomaron la decisión de reunirse con el subsecretario de Gobernación, Ricardo Peralta, sin embargo, expresó que ella y otros alcaldes prefieren una reunión con la secretaria de Gobernación, Olga Sánchez Cordero; el titular de Hacienda, Arturo Herrera, y con el presidente López Obrador. Aseveró que hay una urgencia ante la aprobación del Paquete Económico y recalcó. que no están pidiendo que les den más dinero, “estamos pidiendo que no nos quiten más presupuesto”.</w:t>
      </w:r>
    </w:p>
    <w:p w:rsidR="00774AC2" w:rsidRPr="00774AC2" w:rsidRDefault="00774AC2" w:rsidP="00774AC2">
      <w:pPr>
        <w:spacing w:after="0" w:line="240"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*_RESUMEN DE NOTICIAS NOCTURNO_*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*_FORO TV_*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*_NOTICIERO- ANA FRANCISCA VEGA_*</w:t>
      </w:r>
    </w:p>
    <w:p w:rsidR="00774AC2" w:rsidRPr="00774AC2" w:rsidRDefault="00774AC2" w:rsidP="00774AC2">
      <w:pPr>
        <w:shd w:val="clear" w:color="auto" w:fill="FFFFFF"/>
        <w:spacing w:after="0" w:line="276" w:lineRule="auto"/>
        <w:jc w:val="both"/>
        <w:rPr>
          <w:rFonts w:ascii="Arial" w:eastAsia="Times New Roman" w:hAnsi="Arial" w:cs="Arial"/>
          <w:sz w:val="24"/>
          <w:szCs w:val="24"/>
          <w:lang w:eastAsia="es-MX"/>
        </w:rPr>
      </w:pPr>
      <w:r w:rsidRPr="00774AC2">
        <w:rPr>
          <w:rFonts w:ascii="Arial" w:eastAsia="Times New Roman" w:hAnsi="Arial" w:cs="Arial"/>
          <w:b/>
          <w:bCs/>
          <w:i/>
          <w:iCs/>
          <w:bdr w:val="none" w:sz="0" w:space="0" w:color="auto" w:frame="1"/>
          <w:lang w:eastAsia="es-MX"/>
        </w:rPr>
        <w:t>*_23 DE OCTUBRE 2019_*</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lastRenderedPageBreak/>
        <w:t>*La Secretaría de Seguridad Ciudadana de la Ciudad de México investiga, a través de la Dirección General de Asuntos Internos y de manera conjunta con la Procuraduría General de Justicia capitalina, la posible protección otorgada por efectivos adscritos a esa dependencia a miembros del cártel de la Unión Tepito. Luego del operativo realizado la víspera en Peralvillo, donde se decomisaron más de tres toneladas de droga y un arsenal que incluía lanzagranadas, se difundieron imágenes donde uno de los líderes de dicho cártel, Oscar “N”, alias “El Lunares”, aparece con policías capitalinos de las alcaldías Venustiano Carranza y Cuauhtémoc, a quienes les habría organizado fiestas.</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*En Guanajuato, autoridades federales y estatales refuerzan vigilancia en los límites con los estados de Querétaro, San Luis Potosí y Jalisco. El operativo está integrado por fuerzas de seguridad del estado y elementos de la Guardia Nacional.</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*En Morelia, Michoacán, habitantes del Fraccionamiento Villas del Pedregal denuncian una alta inseguridad en la zona donde viven, a pesar de que prácticamente a un lado se encuentra una instalación del C5. Señalan que han pedido al gobernador Silvano Aureoles que mejore la seguridad del fraccionamiento, pero ha hecho caso omiso. Agregan que cuando los delincuentes son detenidos las autoridades los dejan ir. En el fraccionamiento Villas del Pedregal hay un gran número de inmuebles que se están vendiendo, traspasando o simple son abandonados.</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Décimo Tercer Tribunal Colegiado en Materia Administrativa suspendió el bloqueo a las cuentas bancarias de Alonso Ancira Elizondo, presidente de Altos Hornos de México. También ordenó desbloquear las firmas Desarrollo Industrial Épsilon e Inmobiliaria Sofani, de las que Ancira es apoderado y que fueron bloqueadas en el mismo acto por la Unidad de Inteligencia Financiera de la Secretaría de Hacienda. Con la decisión del tribunal federal, Alonso Ancira, detenido en España en mayo pasado, tendrá acceso nuevamente a nueve cuentas en diferentes instituciones bancarias.</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u w:val="single"/>
          <w:lang w:eastAsia="es-MX"/>
        </w:rPr>
      </w:pPr>
      <w:r w:rsidRPr="00774AC2">
        <w:rPr>
          <w:rFonts w:ascii="Arial" w:eastAsia="Calibri" w:hAnsi="Arial" w:cs="Arial"/>
          <w:lang w:eastAsia="es-MX"/>
        </w:rPr>
        <w:t>*Esta tarde se reportó la caída de una avioneta en el municipio de Villa Madero, Michoacán, que provocó la muerte de cinco personas: el piloto y cuatro pasajeros. De acuerdo con la Secretaría de Seguridad Pública, la aeronave se dirigía a Acapulco, Guerrero, desde Durango, sin embargo, aún se desconoce su matrícula. Por su parte la Fiscalía General del Estado confirmó el percance que ocurrió en la comunidad Las Juntas, que se ubica a unos 50 kilómetros de Morelia.</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*Este jueves, el Senado de la República realizó la ceremonia de entrega de la medalla Belisario Domínguez a la activista y defensora de los derechos humanos, Rosario Ibarra de Piedra, durante una sesión solemne a la que asiste el presidente de México, Andrés Manuel López Obrador, como testigo de honor a la imposición de la presea. La activista no acudió a la entrega del reconocimiento, en su representación, estuvieron presentes sus hijas María del Rosario Piedra Ibarra y Claudia Piedra Ibarra. A través de un texto en donde lanzó la consigna, “Vivos se los llevaros, vivos los queremos”, Ibarra de Piedra recordó a los desaparecidos y la lucha de sus familias, además, pidió al presidente Andrés Manuel López </w:t>
      </w:r>
      <w:r w:rsidRPr="00774AC2">
        <w:rPr>
          <w:rFonts w:ascii="Arial" w:eastAsia="Calibri" w:hAnsi="Arial" w:cs="Arial"/>
          <w:lang w:eastAsia="es-MX"/>
        </w:rPr>
        <w:lastRenderedPageBreak/>
        <w:t>Obrador que custodie su medalla Belisario Domínguez y se la devuelva hasta encontrar la verdad.</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presidente Andrés Manuel López Obrador calificó como ‘emotiva’ la ceremonia llevada a cabo en la antigua sede del Senado de la República, donde le fue entregada la Medalla Belisario Domínguez a Rosario Ibarra, quien decidió ponerla en custodia del presidente hasta que se sepa la verdad sobre el paradero de los desaparecidos, refiriéndose al caso de su hijo, de quién no se supo más desde 1975. El mandatario dijo que hará todo lo humanamente posible para lograr ese propósito. Por ella, por los familiares de las víctimas y por el bien de la República, escribió López Obrador en el tuit.</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El presidente del CCE, Carlos Salazar Lomelí, pidió a la Cámara de Diputados una interpretación más clara en el Código de Procedimiento Fiscal, que especifique que los contribuyentes que cumplen con el pago de sus impuestos no serán perseguidos y que esta medida se aplicará a quienes conformen empresas o firmas para defraudar el fisco. </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*Representantes de la Industria Automotriz encuentra una “esperanza” en el Senado de República para retirar de la Ley de Ingresos 2020, el artículo Décimo Quinto Transitorio que regula la internación de autos ilegales al país. Eduardo Solís, presidente ejecutivo de la Asociación Mexicana de la Industria Automotriz, informó que sostuvieron un encuentro con el presidente de la Junta de Coordinación Política del Senado, Ricardo Monreal y con el presidente de la comisión de Hacienda, Alejandro Armenta quienes les dieron “la esperanza” de frenar dicho artículo que avala el contrabando de autos chocolate.</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*Durante su comparecencia en la Cámara de Diputados, la secretaria de Economía, Graciela Márquez Colín, reconoció que la inversión extranjera directa se encuentra a la baja, La funcionaria reconoció que ante la expectativa sobre el Tratado entre México, Estados Unidos y Canadá (T-MEC) algunas empresas han parado sus inversiones planteadas. Comentó que estos desembolsos detenidos son en aquellas industrias que piden algún convenio regional. </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*El bloqueo que mantienen ex braceros y jubilados de Banrural en los accesos de la Cámara de Diputados obligó a legisladores a llegar en Metro para sesión de este miércoles en San Lázaro. Salieron por la estación Candelaria. También la secretaria de Económica, Graciela Márquez Colín, tuvo que utilizar la salida del Metro para llegar a su comparecencia ante las Comisiones de Economía, Comercio y Competitividad, así como de Economía Social y Cooperativismo. La estrategia de utilizar el metro fue parte del protocolo que diseñaron las autoridades de la Cámara de Diputados aprovechando una obra que se encuentra acordonada en esa parte aledaña a las instalaciones del Palacio Legislativo.</w:t>
      </w:r>
    </w:p>
    <w:p w:rsidR="00774AC2" w:rsidRPr="00774AC2" w:rsidRDefault="00774AC2" w:rsidP="00774AC2">
      <w:pPr>
        <w:spacing w:after="0" w:line="276" w:lineRule="auto"/>
        <w:jc w:val="both"/>
        <w:rPr>
          <w:rFonts w:ascii="Arial" w:eastAsia="Calibri" w:hAnsi="Arial" w:cs="Arial"/>
          <w:lang w:eastAsia="es-MX"/>
        </w:rPr>
      </w:pPr>
    </w:p>
    <w:p w:rsidR="00774AC2" w:rsidRPr="00774AC2" w:rsidRDefault="00774AC2" w:rsidP="00774AC2">
      <w:pPr>
        <w:spacing w:after="0" w:line="276" w:lineRule="auto"/>
        <w:jc w:val="both"/>
        <w:rPr>
          <w:rFonts w:ascii="Arial" w:eastAsia="Calibri" w:hAnsi="Arial" w:cs="Arial"/>
          <w:lang w:eastAsia="es-MX"/>
        </w:rPr>
      </w:pPr>
      <w:r w:rsidRPr="00774AC2">
        <w:rPr>
          <w:rFonts w:ascii="Arial" w:eastAsia="Calibri" w:hAnsi="Arial" w:cs="Arial"/>
          <w:lang w:eastAsia="es-MX"/>
        </w:rPr>
        <w:t xml:space="preserve">*La Jefa de Gobierno de la Ciudad de México, Claudia Sheinbaum, anunció que esta semana se instalará el Sistema Anticorrupción. “Esta semana se va instalar el Sistema Anticorrupción que fue completamente trabajado por el Congreso de la Ciudad de México y ahí no solamente va a participar la Contraloría sino el propio Tribunal de Justicia </w:t>
      </w:r>
      <w:r w:rsidRPr="00774AC2">
        <w:rPr>
          <w:rFonts w:ascii="Arial" w:eastAsia="Calibri" w:hAnsi="Arial" w:cs="Arial"/>
          <w:lang w:eastAsia="es-MX"/>
        </w:rPr>
        <w:lastRenderedPageBreak/>
        <w:t>Administrativa que ya tiene una sala especial para ello y por otro lado la parte penal”, informó Claudia Sheinbaum, jefa de Gobierno de la Ciudad de México.</w:t>
      </w:r>
    </w:p>
    <w:p w:rsidR="00774AC2" w:rsidRDefault="00774AC2">
      <w:bookmarkStart w:id="0" w:name="_GoBack"/>
      <w:bookmarkEnd w:id="0"/>
    </w:p>
    <w:sectPr w:rsidR="00774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C2"/>
    <w:rsid w:val="00774AC2"/>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66C4"/>
  <w15:chartTrackingRefBased/>
  <w15:docId w15:val="{BA079AAD-60A4-4F1C-9C50-58A3F130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15470">
      <w:bodyDiv w:val="1"/>
      <w:marLeft w:val="0"/>
      <w:marRight w:val="0"/>
      <w:marTop w:val="0"/>
      <w:marBottom w:val="0"/>
      <w:divBdr>
        <w:top w:val="none" w:sz="0" w:space="0" w:color="auto"/>
        <w:left w:val="none" w:sz="0" w:space="0" w:color="auto"/>
        <w:bottom w:val="none" w:sz="0" w:space="0" w:color="auto"/>
        <w:right w:val="none" w:sz="0" w:space="0" w:color="auto"/>
      </w:divBdr>
    </w:div>
    <w:div w:id="1159736998">
      <w:bodyDiv w:val="1"/>
      <w:marLeft w:val="0"/>
      <w:marRight w:val="0"/>
      <w:marTop w:val="0"/>
      <w:marBottom w:val="0"/>
      <w:divBdr>
        <w:top w:val="none" w:sz="0" w:space="0" w:color="auto"/>
        <w:left w:val="none" w:sz="0" w:space="0" w:color="auto"/>
        <w:bottom w:val="none" w:sz="0" w:space="0" w:color="auto"/>
        <w:right w:val="none" w:sz="0" w:space="0" w:color="auto"/>
      </w:divBdr>
    </w:div>
    <w:div w:id="15623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financiero.com.mx/nacional/aprobacion-de-amlo-resiste-efecto-culiac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13910</Words>
  <Characters>76511</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2019-10-24T02:10:00Z</dcterms:created>
  <dcterms:modified xsi:type="dcterms:W3CDTF">2019-10-24T02:12:00Z</dcterms:modified>
</cp:coreProperties>
</file>